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6FEE9F8C" w14:textId="77777777" w:rsidR="007E71AA" w:rsidRDefault="007E71AA" w:rsidP="007E71AA">
            <w:pPr>
              <w:rPr>
                <w:rFonts w:ascii="Arial" w:hAnsi="Arial" w:cs="Arial"/>
                <w:b/>
                <w:sz w:val="22"/>
                <w:szCs w:val="22"/>
              </w:rPr>
            </w:pPr>
            <w:r w:rsidRPr="00823733">
              <w:rPr>
                <w:rFonts w:ascii="Arial" w:hAnsi="Arial" w:cs="Arial"/>
                <w:b/>
                <w:sz w:val="22"/>
                <w:szCs w:val="22"/>
              </w:rPr>
              <w:t>Providers Name</w:t>
            </w:r>
            <w:r w:rsidR="00825635">
              <w:rPr>
                <w:rFonts w:ascii="Arial" w:hAnsi="Arial" w:cs="Arial"/>
                <w:b/>
                <w:sz w:val="22"/>
                <w:szCs w:val="22"/>
              </w:rPr>
              <w:t>:</w:t>
            </w:r>
          </w:p>
          <w:p w14:paraId="2551FC01" w14:textId="42FE8B77" w:rsidR="00825635" w:rsidRPr="00823733" w:rsidRDefault="00825635" w:rsidP="007E71AA">
            <w:pPr>
              <w:rPr>
                <w:rFonts w:ascii="Arial" w:hAnsi="Arial" w:cs="Arial"/>
                <w:b/>
                <w:sz w:val="22"/>
                <w:szCs w:val="22"/>
              </w:rPr>
            </w:pPr>
            <w:r>
              <w:rPr>
                <w:rFonts w:ascii="Arial" w:hAnsi="Arial" w:cs="Arial"/>
                <w:b/>
                <w:sz w:val="22"/>
                <w:szCs w:val="22"/>
              </w:rPr>
              <w:t xml:space="preserve">Palm Gardens ADHCP </w:t>
            </w:r>
          </w:p>
        </w:tc>
      </w:tr>
      <w:tr w:rsidR="00052E2E" w:rsidRPr="007E71AA" w14:paraId="10939048" w14:textId="77777777" w:rsidTr="007E71AA">
        <w:tc>
          <w:tcPr>
            <w:tcW w:w="2543" w:type="dxa"/>
          </w:tcPr>
          <w:p w14:paraId="2FE0361F" w14:textId="77777777" w:rsidR="00052E2E" w:rsidRPr="00823733" w:rsidRDefault="00052E2E" w:rsidP="00052E2E">
            <w:pPr>
              <w:rPr>
                <w:rFonts w:ascii="Arial" w:hAnsi="Arial" w:cs="Arial"/>
                <w:b/>
                <w:sz w:val="22"/>
                <w:szCs w:val="22"/>
              </w:rPr>
            </w:pPr>
            <w:r w:rsidRPr="00823733">
              <w:rPr>
                <w:rFonts w:ascii="Arial" w:hAnsi="Arial" w:cs="Arial"/>
                <w:b/>
                <w:sz w:val="22"/>
                <w:szCs w:val="22"/>
              </w:rPr>
              <w:t>Location of Setting</w:t>
            </w:r>
          </w:p>
          <w:p w14:paraId="4D65B4CC" w14:textId="77777777" w:rsidR="00052E2E" w:rsidRDefault="00052E2E" w:rsidP="00052E2E">
            <w:pPr>
              <w:rPr>
                <w:rFonts w:ascii="Arial" w:hAnsi="Arial" w:cs="Arial"/>
                <w:bCs/>
                <w:sz w:val="22"/>
                <w:szCs w:val="22"/>
              </w:rPr>
            </w:pPr>
          </w:p>
          <w:p w14:paraId="3100DCEB" w14:textId="77777777" w:rsidR="00052E2E" w:rsidRDefault="00052E2E" w:rsidP="00052E2E">
            <w:pPr>
              <w:rPr>
                <w:rFonts w:ascii="Arial" w:hAnsi="Arial" w:cs="Arial"/>
                <w:bCs/>
                <w:sz w:val="22"/>
                <w:szCs w:val="22"/>
              </w:rPr>
            </w:pPr>
            <w:r>
              <w:rPr>
                <w:rFonts w:ascii="Arial" w:hAnsi="Arial" w:cs="Arial"/>
                <w:bCs/>
                <w:sz w:val="22"/>
                <w:szCs w:val="22"/>
              </w:rPr>
              <w:t>2900 Bragg Street</w:t>
            </w:r>
          </w:p>
          <w:p w14:paraId="72E07819" w14:textId="66BB90A3" w:rsidR="00052E2E" w:rsidRPr="00823733" w:rsidRDefault="00052E2E" w:rsidP="00052E2E">
            <w:pPr>
              <w:rPr>
                <w:rFonts w:ascii="Arial" w:hAnsi="Arial" w:cs="Arial"/>
                <w:b/>
                <w:sz w:val="22"/>
                <w:szCs w:val="22"/>
              </w:rPr>
            </w:pPr>
            <w:r>
              <w:rPr>
                <w:rFonts w:ascii="Arial" w:hAnsi="Arial" w:cs="Arial"/>
                <w:b/>
                <w:sz w:val="22"/>
                <w:szCs w:val="22"/>
              </w:rPr>
              <w:t>Brooklyn, NY 11235</w:t>
            </w:r>
          </w:p>
        </w:tc>
        <w:tc>
          <w:tcPr>
            <w:tcW w:w="2880" w:type="dxa"/>
          </w:tcPr>
          <w:p w14:paraId="795B65B0" w14:textId="77777777" w:rsidR="00052E2E" w:rsidRPr="00823733" w:rsidRDefault="00052E2E" w:rsidP="00052E2E">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85726F118A214419BA160FA8F6786FE6"/>
              </w:placeholder>
              <w:text/>
            </w:sdtPr>
            <w:sdtEndPr/>
            <w:sdtContent>
              <w:p w14:paraId="4258FD36" w14:textId="77777777" w:rsidR="00052E2E" w:rsidRDefault="00052E2E" w:rsidP="00052E2E">
                <w:pPr>
                  <w:rPr>
                    <w:rFonts w:ascii="Arial" w:hAnsi="Arial" w:cs="Arial"/>
                    <w:b/>
                    <w:sz w:val="22"/>
                    <w:szCs w:val="22"/>
                  </w:rPr>
                </w:pPr>
                <w:r w:rsidRPr="007516EB">
                  <w:rPr>
                    <w:rFonts w:ascii="Arial" w:hAnsi="Arial" w:cs="Arial"/>
                    <w:b/>
                    <w:sz w:val="22"/>
                    <w:szCs w:val="22"/>
                  </w:rPr>
                  <w:t>Non-Residential - Adult Day Health Care Program</w:t>
                </w:r>
              </w:p>
            </w:sdtContent>
          </w:sdt>
          <w:p w14:paraId="6AF6C639" w14:textId="77777777" w:rsidR="00052E2E" w:rsidRPr="00C03A41" w:rsidRDefault="00052E2E" w:rsidP="00052E2E">
            <w:pPr>
              <w:rPr>
                <w:rFonts w:ascii="Arial" w:hAnsi="Arial" w:cs="Arial"/>
                <w:sz w:val="22"/>
                <w:szCs w:val="22"/>
              </w:rPr>
            </w:pPr>
          </w:p>
          <w:p w14:paraId="181F6F19" w14:textId="77777777" w:rsidR="00052E2E" w:rsidRPr="00C03A41" w:rsidRDefault="00052E2E" w:rsidP="00052E2E">
            <w:pPr>
              <w:rPr>
                <w:rFonts w:ascii="Arial" w:hAnsi="Arial" w:cs="Arial"/>
                <w:sz w:val="22"/>
                <w:szCs w:val="22"/>
              </w:rPr>
            </w:pPr>
          </w:p>
          <w:p w14:paraId="08F5C543" w14:textId="77777777" w:rsidR="00052E2E" w:rsidRDefault="00052E2E" w:rsidP="00052E2E">
            <w:pPr>
              <w:rPr>
                <w:rFonts w:ascii="Arial" w:hAnsi="Arial" w:cs="Arial"/>
                <w:b/>
                <w:sz w:val="22"/>
                <w:szCs w:val="22"/>
              </w:rPr>
            </w:pPr>
          </w:p>
          <w:p w14:paraId="5B8089C1" w14:textId="17C84713" w:rsidR="00052E2E" w:rsidRPr="00823733" w:rsidRDefault="00052E2E" w:rsidP="00052E2E">
            <w:pPr>
              <w:rPr>
                <w:rFonts w:ascii="Arial" w:hAnsi="Arial" w:cs="Arial"/>
                <w:b/>
                <w:sz w:val="22"/>
                <w:szCs w:val="22"/>
              </w:rPr>
            </w:pPr>
          </w:p>
        </w:tc>
        <w:tc>
          <w:tcPr>
            <w:tcW w:w="4747" w:type="dxa"/>
          </w:tcPr>
          <w:p w14:paraId="720B0B97" w14:textId="77777777" w:rsidR="00052E2E" w:rsidRPr="00823733" w:rsidRDefault="00052E2E" w:rsidP="00052E2E">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247B743CCC694EB28631BF03CE1BEC7E"/>
              </w:placeholder>
              <w:text/>
            </w:sdtPr>
            <w:sdtEndPr/>
            <w:sdtContent>
              <w:p w14:paraId="7D0A5609" w14:textId="2CC89259" w:rsidR="00052E2E" w:rsidRPr="00823733" w:rsidRDefault="00052E2E" w:rsidP="00052E2E">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7D9BB49F" w:rsidR="007E71AA" w:rsidRPr="00823733" w:rsidRDefault="00D60158"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825635">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D60158"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2F716473" w:rsidR="00081D7F" w:rsidRPr="007E71AA" w:rsidRDefault="00D60158" w:rsidP="007E71AA">
            <w:pPr>
              <w:rPr>
                <w:rFonts w:ascii="Times New Roman" w:hAnsi="Times New Roman"/>
                <w:b/>
              </w:rPr>
            </w:pPr>
            <w:sdt>
              <w:sdtPr>
                <w:rPr>
                  <w:rFonts w:ascii="Arial" w:hAnsi="Arial" w:cs="Arial"/>
                  <w:b/>
                  <w:sz w:val="22"/>
                  <w:szCs w:val="22"/>
                </w:rPr>
                <w:id w:val="-1322881278"/>
                <w14:checkbox>
                  <w14:checked w14:val="1"/>
                  <w14:checkedState w14:val="2612" w14:font="MS Gothic"/>
                  <w14:uncheckedState w14:val="2610" w14:font="MS Gothic"/>
                </w14:checkbox>
              </w:sdtPr>
              <w:sdtEndPr/>
              <w:sdtContent>
                <w:r w:rsidR="00825635">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p w14:paraId="716C9342" w14:textId="3C308BF1" w:rsidR="005A3947" w:rsidRDefault="000A4107" w:rsidP="000A4107">
            <w:pPr>
              <w:rPr>
                <w:rFonts w:ascii="Arial" w:hAnsi="Arial" w:cs="Arial"/>
                <w:bCs/>
                <w:sz w:val="22"/>
                <w:szCs w:val="22"/>
              </w:rPr>
            </w:pPr>
            <w:r>
              <w:rPr>
                <w:rFonts w:ascii="Arial" w:hAnsi="Arial" w:cs="Arial"/>
                <w:bCs/>
                <w:sz w:val="22"/>
                <w:szCs w:val="22"/>
              </w:rPr>
              <w:t xml:space="preserve">This </w:t>
            </w:r>
            <w:r w:rsidRPr="00F54BF4">
              <w:rPr>
                <w:rFonts w:ascii="Arial" w:hAnsi="Arial" w:cs="Arial"/>
                <w:bCs/>
                <w:sz w:val="22"/>
                <w:szCs w:val="22"/>
              </w:rPr>
              <w:t>Adult Day Health Care Program is</w:t>
            </w:r>
            <w:r w:rsidR="005A3947">
              <w:rPr>
                <w:rFonts w:ascii="Arial" w:hAnsi="Arial" w:cs="Arial"/>
                <w:bCs/>
                <w:sz w:val="22"/>
                <w:szCs w:val="22"/>
              </w:rPr>
              <w:t xml:space="preserve"> an</w:t>
            </w:r>
            <w:r w:rsidRPr="00F54BF4">
              <w:rPr>
                <w:rFonts w:ascii="Arial" w:hAnsi="Arial" w:cs="Arial"/>
                <w:bCs/>
                <w:sz w:val="22"/>
                <w:szCs w:val="22"/>
              </w:rPr>
              <w:t xml:space="preserve"> offsite</w:t>
            </w:r>
            <w:r w:rsidR="005A3947">
              <w:rPr>
                <w:rFonts w:ascii="Arial" w:hAnsi="Arial" w:cs="Arial"/>
                <w:bCs/>
                <w:sz w:val="22"/>
                <w:szCs w:val="22"/>
              </w:rPr>
              <w:t xml:space="preserve"> </w:t>
            </w:r>
            <w:r w:rsidR="005A3947" w:rsidRPr="00712C9D">
              <w:rPr>
                <w:rFonts w:ascii="Arial" w:hAnsi="Arial" w:cs="Arial"/>
                <w:bCs/>
                <w:sz w:val="22"/>
                <w:szCs w:val="22"/>
              </w:rPr>
              <w:t>medical model adult day program</w:t>
            </w:r>
            <w:r w:rsidR="005A3947">
              <w:rPr>
                <w:rFonts w:ascii="Arial" w:hAnsi="Arial" w:cs="Arial"/>
                <w:bCs/>
                <w:sz w:val="22"/>
                <w:szCs w:val="22"/>
              </w:rPr>
              <w:t>.</w:t>
            </w:r>
            <w:r w:rsidRPr="00F54BF4">
              <w:rPr>
                <w:rFonts w:ascii="Arial" w:hAnsi="Arial" w:cs="Arial"/>
                <w:bCs/>
                <w:sz w:val="22"/>
                <w:szCs w:val="22"/>
              </w:rPr>
              <w:t xml:space="preserve"> </w:t>
            </w:r>
          </w:p>
          <w:p w14:paraId="6E836DB5" w14:textId="102A5A13" w:rsidR="00A15E87" w:rsidRDefault="00A15E87" w:rsidP="000A4107">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184CDB31" w14:textId="77777777" w:rsidR="00052E2E" w:rsidRPr="00823733" w:rsidRDefault="00052E2E" w:rsidP="00052E2E">
            <w:pPr>
              <w:jc w:val="center"/>
              <w:rPr>
                <w:rFonts w:ascii="Arial" w:hAnsi="Arial" w:cs="Arial"/>
                <w:i/>
                <w:color w:val="000000" w:themeColor="text1"/>
                <w:sz w:val="22"/>
                <w:szCs w:val="22"/>
                <w:lang w:val="en"/>
              </w:rPr>
            </w:pPr>
            <w:r w:rsidRPr="00052E2E">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062C81BE"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66744C">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67F95D88"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66744C">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467F1A25" w14:textId="77777777" w:rsidR="00A40F01" w:rsidRPr="00EB14C5" w:rsidRDefault="00AF7BB6" w:rsidP="00EB14C5">
            <w:pPr>
              <w:pStyle w:val="NoSpacing"/>
              <w:rPr>
                <w:rFonts w:ascii="Arial" w:hAnsi="Arial" w:cs="Arial"/>
                <w:sz w:val="22"/>
                <w:szCs w:val="22"/>
              </w:rPr>
            </w:pPr>
            <w:r w:rsidRPr="00EB14C5">
              <w:rPr>
                <w:rFonts w:ascii="Arial" w:hAnsi="Arial" w:cs="Arial"/>
                <w:sz w:val="22"/>
                <w:szCs w:val="22"/>
              </w:rPr>
              <w:t xml:space="preserve">The setting is integrated and supports full access of individuals receiving Medicaid HCBS to the greater community to the same degree of access as individuals not receiving HCBS.  </w:t>
            </w:r>
          </w:p>
          <w:p w14:paraId="151AD0EA" w14:textId="37CC28E7" w:rsidR="009E08C8" w:rsidRPr="00EB14C5" w:rsidRDefault="009E08C8" w:rsidP="00EB14C5">
            <w:pPr>
              <w:pStyle w:val="NoSpacing"/>
              <w:rPr>
                <w:rFonts w:ascii="Arial" w:hAnsi="Arial" w:cs="Arial"/>
                <w:color w:val="FF0000"/>
                <w:sz w:val="22"/>
                <w:szCs w:val="22"/>
              </w:rPr>
            </w:pPr>
            <w:r w:rsidRPr="00EB14C5">
              <w:rPr>
                <w:rFonts w:ascii="Arial" w:hAnsi="Arial" w:cs="Arial"/>
                <w:sz w:val="22"/>
                <w:szCs w:val="22"/>
              </w:rPr>
              <w:t xml:space="preserve">Policy indicates registrants are offered opportunities to participate in a variety of recreation/leisure activities while attending the adult day program. Registrants also are encouraged to contribute ideas for future activities and outings. </w:t>
            </w:r>
            <w:r w:rsidR="00935172" w:rsidRPr="00EB14C5">
              <w:rPr>
                <w:rFonts w:ascii="Arial" w:hAnsi="Arial" w:cs="Arial"/>
                <w:sz w:val="22"/>
                <w:szCs w:val="22"/>
              </w:rPr>
              <w:t xml:space="preserve"> </w:t>
            </w:r>
          </w:p>
          <w:p w14:paraId="40CD61D2" w14:textId="55685A38" w:rsidR="009E08C8" w:rsidRPr="00EB14C5" w:rsidRDefault="001D0052" w:rsidP="00EB14C5">
            <w:pPr>
              <w:pStyle w:val="NoSpacing"/>
              <w:rPr>
                <w:rFonts w:ascii="Arial" w:hAnsi="Arial" w:cs="Arial"/>
                <w:sz w:val="22"/>
                <w:szCs w:val="22"/>
              </w:rPr>
            </w:pPr>
            <w:r w:rsidRPr="00EB14C5">
              <w:rPr>
                <w:rFonts w:ascii="Arial" w:hAnsi="Arial" w:cs="Arial"/>
                <w:sz w:val="22"/>
                <w:szCs w:val="22"/>
              </w:rPr>
              <w:lastRenderedPageBreak/>
              <w:t>C</w:t>
            </w:r>
            <w:r w:rsidR="009E08C8" w:rsidRPr="00EB14C5">
              <w:rPr>
                <w:rFonts w:ascii="Arial" w:hAnsi="Arial" w:cs="Arial"/>
                <w:sz w:val="22"/>
                <w:szCs w:val="22"/>
              </w:rPr>
              <w:t xml:space="preserve">urrently </w:t>
            </w:r>
            <w:r w:rsidRPr="00EB14C5">
              <w:rPr>
                <w:rFonts w:ascii="Arial" w:hAnsi="Arial" w:cs="Arial"/>
                <w:sz w:val="22"/>
                <w:szCs w:val="22"/>
              </w:rPr>
              <w:t xml:space="preserve">there are no </w:t>
            </w:r>
            <w:r w:rsidR="00935172" w:rsidRPr="00EB14C5">
              <w:rPr>
                <w:rFonts w:ascii="Arial" w:hAnsi="Arial" w:cs="Arial"/>
                <w:sz w:val="22"/>
                <w:szCs w:val="22"/>
              </w:rPr>
              <w:t>registrants</w:t>
            </w:r>
            <w:r w:rsidR="009E08C8" w:rsidRPr="00EB14C5">
              <w:rPr>
                <w:rFonts w:ascii="Arial" w:hAnsi="Arial" w:cs="Arial"/>
                <w:sz w:val="22"/>
                <w:szCs w:val="22"/>
              </w:rPr>
              <w:t xml:space="preserve"> </w:t>
            </w:r>
            <w:r w:rsidR="00935172" w:rsidRPr="00EB14C5">
              <w:rPr>
                <w:rFonts w:ascii="Arial" w:hAnsi="Arial" w:cs="Arial"/>
                <w:sz w:val="22"/>
                <w:szCs w:val="22"/>
              </w:rPr>
              <w:t>employed</w:t>
            </w:r>
            <w:r w:rsidR="009E08C8" w:rsidRPr="00EB14C5">
              <w:rPr>
                <w:rFonts w:ascii="Arial" w:hAnsi="Arial" w:cs="Arial"/>
                <w:sz w:val="22"/>
                <w:szCs w:val="22"/>
              </w:rPr>
              <w:t xml:space="preserve"> who attends the </w:t>
            </w:r>
            <w:r w:rsidR="00EB14C5">
              <w:rPr>
                <w:rFonts w:ascii="Arial" w:hAnsi="Arial" w:cs="Arial"/>
                <w:sz w:val="22"/>
                <w:szCs w:val="22"/>
              </w:rPr>
              <w:t>setting. T</w:t>
            </w:r>
            <w:r w:rsidR="009E08C8" w:rsidRPr="00EB14C5">
              <w:rPr>
                <w:rFonts w:ascii="Arial" w:hAnsi="Arial" w:cs="Arial"/>
                <w:sz w:val="22"/>
                <w:szCs w:val="22"/>
              </w:rPr>
              <w:t xml:space="preserve">he adult day </w:t>
            </w:r>
            <w:r w:rsidR="00EB14C5">
              <w:rPr>
                <w:rFonts w:ascii="Arial" w:hAnsi="Arial" w:cs="Arial"/>
                <w:sz w:val="22"/>
                <w:szCs w:val="22"/>
              </w:rPr>
              <w:t>setting</w:t>
            </w:r>
            <w:r w:rsidR="009E08C8" w:rsidRPr="00EB14C5">
              <w:rPr>
                <w:rFonts w:ascii="Arial" w:hAnsi="Arial" w:cs="Arial"/>
                <w:sz w:val="22"/>
                <w:szCs w:val="22"/>
              </w:rPr>
              <w:t xml:space="preserve"> is flexible to accommodate a registrant’s work schedule. Assessment for employment is completed during admission and on a regular basis.</w:t>
            </w:r>
          </w:p>
          <w:p w14:paraId="2C87B3FB" w14:textId="2E4A04B4" w:rsidR="009E08C8" w:rsidRPr="00EB14C5" w:rsidRDefault="009E08C8" w:rsidP="00EB14C5">
            <w:pPr>
              <w:pStyle w:val="NoSpacing"/>
              <w:rPr>
                <w:rFonts w:ascii="Arial" w:hAnsi="Arial" w:cs="Arial"/>
                <w:sz w:val="22"/>
                <w:szCs w:val="22"/>
              </w:rPr>
            </w:pPr>
            <w:r w:rsidRPr="00EB14C5">
              <w:rPr>
                <w:rFonts w:ascii="Arial" w:hAnsi="Arial" w:cs="Arial"/>
                <w:sz w:val="22"/>
                <w:szCs w:val="22"/>
              </w:rPr>
              <w:t>The setting does not assist registrants with money management. The setting director reported registrants have the freedom of choice and self-direction with their personal money and how they spend it.</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w:t>
            </w:r>
          </w:p>
          <w:p w14:paraId="75182197" w14:textId="121439BA"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t>Settings are selected by the individual from among setting options including non-disability specific settings and an option for 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7926248E"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Satisfaction and setting options are discussed as part of individuals’ person-centered planning meetings</w:t>
            </w:r>
            <w:r w:rsidR="001018D1">
              <w:rPr>
                <w:rFonts w:ascii="Arial" w:hAnsi="Arial" w:cs="Arial"/>
                <w:color w:val="000000" w:themeColor="text1"/>
                <w:sz w:val="22"/>
                <w:szCs w:val="22"/>
              </w:rPr>
              <w:t>. R</w:t>
            </w:r>
            <w:r w:rsidR="009E08C8">
              <w:rPr>
                <w:rFonts w:ascii="Arial" w:hAnsi="Arial" w:cs="Arial"/>
                <w:color w:val="000000" w:themeColor="text1"/>
                <w:sz w:val="22"/>
                <w:szCs w:val="22"/>
              </w:rPr>
              <w:t>egistrants</w:t>
            </w:r>
            <w:r w:rsidRPr="00AF5B38">
              <w:rPr>
                <w:rFonts w:ascii="Arial" w:hAnsi="Arial" w:cs="Arial"/>
                <w:color w:val="000000" w:themeColor="text1"/>
                <w:sz w:val="22"/>
                <w:szCs w:val="22"/>
              </w:rPr>
              <w:t xml:space="preserve"> have the opportunity to choose setting options, including non-disability specific settings. </w:t>
            </w:r>
            <w:r w:rsidR="009E08C8">
              <w:rPr>
                <w:rFonts w:ascii="Arial" w:hAnsi="Arial" w:cs="Arial"/>
                <w:color w:val="000000" w:themeColor="text1"/>
                <w:sz w:val="22"/>
                <w:szCs w:val="22"/>
              </w:rPr>
              <w:t>Registrants</w:t>
            </w:r>
            <w:r w:rsidRPr="00AF5B38">
              <w:rPr>
                <w:rFonts w:ascii="Arial" w:hAnsi="Arial" w:cs="Arial"/>
                <w:color w:val="000000" w:themeColor="text1"/>
                <w:sz w:val="22"/>
                <w:szCs w:val="22"/>
              </w:rPr>
              <w:t xml:space="preserve"> are satisfied with current services and chose the settings in which they receive services as verified by interviews</w:t>
            </w:r>
            <w:r w:rsidR="009E08C8">
              <w:rPr>
                <w:rFonts w:ascii="Arial" w:hAnsi="Arial" w:cs="Arial"/>
                <w:color w:val="000000" w:themeColor="text1"/>
                <w:sz w:val="22"/>
                <w:szCs w:val="22"/>
              </w:rPr>
              <w:t xml:space="preserve">. </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09F815A7" w14:textId="77777777" w:rsidR="00A40F01" w:rsidRDefault="009E08C8" w:rsidP="00037EE6">
            <w:pPr>
              <w:rPr>
                <w:rFonts w:ascii="Arial" w:hAnsi="Arial" w:cs="Arial"/>
                <w:sz w:val="22"/>
                <w:szCs w:val="22"/>
              </w:rPr>
            </w:pPr>
            <w:r>
              <w:rPr>
                <w:rFonts w:ascii="Arial" w:hAnsi="Arial" w:cs="Arial"/>
                <w:color w:val="000000" w:themeColor="text1"/>
                <w:sz w:val="22"/>
                <w:szCs w:val="22"/>
              </w:rPr>
              <w:t>Registrants</w:t>
            </w:r>
            <w:r w:rsidRPr="00AF5B38">
              <w:rPr>
                <w:rFonts w:ascii="Arial" w:hAnsi="Arial" w:cs="Arial"/>
                <w:color w:val="000000" w:themeColor="text1"/>
                <w:sz w:val="22"/>
                <w:szCs w:val="22"/>
              </w:rPr>
              <w:t xml:space="preserve"> </w:t>
            </w:r>
            <w:r w:rsidR="00AF7BB6" w:rsidRPr="00AF5B38">
              <w:rPr>
                <w:rFonts w:ascii="Arial" w:hAnsi="Arial" w:cs="Arial"/>
                <w:sz w:val="22"/>
                <w:szCs w:val="22"/>
              </w:rPr>
              <w:t xml:space="preserve">are ensured privacy, dignity, respect, and freedom from coercion and restraint at the setting.   </w:t>
            </w:r>
          </w:p>
          <w:p w14:paraId="188824E8" w14:textId="2A958B9D" w:rsidR="009E08C8" w:rsidRPr="009A1939" w:rsidRDefault="009E08C8" w:rsidP="009E08C8">
            <w:pPr>
              <w:rPr>
                <w:rFonts w:ascii="Arial" w:hAnsi="Arial" w:cs="Arial"/>
                <w:sz w:val="22"/>
                <w:szCs w:val="22"/>
              </w:rPr>
            </w:pPr>
            <w:r w:rsidRPr="009A1939">
              <w:rPr>
                <w:rFonts w:ascii="Arial" w:hAnsi="Arial" w:cs="Arial"/>
                <w:sz w:val="22"/>
                <w:szCs w:val="22"/>
              </w:rPr>
              <w:t>Direct care staff and registrants are oriented to privacy policies and procedures</w:t>
            </w:r>
            <w:r>
              <w:rPr>
                <w:rFonts w:ascii="Arial" w:hAnsi="Arial" w:cs="Arial"/>
                <w:sz w:val="22"/>
                <w:szCs w:val="22"/>
              </w:rPr>
              <w:t xml:space="preserve">. </w:t>
            </w:r>
            <w:r w:rsidRPr="009A1939">
              <w:rPr>
                <w:rFonts w:ascii="Arial" w:hAnsi="Arial" w:cs="Arial"/>
                <w:sz w:val="22"/>
                <w:szCs w:val="22"/>
              </w:rPr>
              <w:t xml:space="preserve"> Bill of Rights is posted for all participants to see.</w:t>
            </w:r>
          </w:p>
          <w:p w14:paraId="15DF1725" w14:textId="39FC9965" w:rsidR="009E08C8" w:rsidRPr="005C7FFB" w:rsidRDefault="009E08C8" w:rsidP="00037EE6">
            <w:pPr>
              <w:rPr>
                <w:rFonts w:ascii="Arial" w:hAnsi="Arial" w:cs="Arial"/>
                <w:sz w:val="22"/>
                <w:szCs w:val="22"/>
              </w:rPr>
            </w:pP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6247B8A3" w14:textId="77777777" w:rsidR="009E08C8" w:rsidRPr="00A25714" w:rsidRDefault="009E08C8" w:rsidP="009E08C8">
            <w:pPr>
              <w:pStyle w:val="NoSpacing"/>
              <w:rPr>
                <w:rFonts w:ascii="Arial" w:hAnsi="Arial" w:cs="Arial"/>
                <w:sz w:val="22"/>
                <w:szCs w:val="22"/>
              </w:rPr>
            </w:pPr>
            <w:r w:rsidRPr="00A25714">
              <w:rPr>
                <w:rFonts w:ascii="Arial" w:hAnsi="Arial" w:cs="Arial"/>
                <w:sz w:val="22"/>
                <w:szCs w:val="22"/>
              </w:rPr>
              <w:t>Registrants have autonomy and independence in their daily lives regarding their life choices, daily activities, and with whom they want to interact with.</w:t>
            </w:r>
          </w:p>
          <w:p w14:paraId="01A5969F" w14:textId="5BA88268" w:rsidR="00A25714" w:rsidRPr="00A25714" w:rsidRDefault="00A25714" w:rsidP="00A25714">
            <w:pPr>
              <w:rPr>
                <w:rFonts w:ascii="Arial" w:hAnsi="Arial" w:cs="Arial"/>
                <w:sz w:val="22"/>
                <w:szCs w:val="22"/>
              </w:rPr>
            </w:pPr>
            <w:r w:rsidRPr="00A25714">
              <w:rPr>
                <w:rFonts w:ascii="Arial" w:hAnsi="Arial" w:cs="Arial"/>
                <w:sz w:val="22"/>
                <w:szCs w:val="22"/>
              </w:rPr>
              <w:t>R</w:t>
            </w:r>
            <w:r w:rsidR="009E08C8" w:rsidRPr="00A25714">
              <w:rPr>
                <w:rFonts w:ascii="Arial" w:hAnsi="Arial" w:cs="Arial"/>
                <w:sz w:val="22"/>
                <w:szCs w:val="22"/>
              </w:rPr>
              <w:t xml:space="preserve">egistrant’s interests and strengths are taken into consideration by the setting director and staff when </w:t>
            </w:r>
            <w:r w:rsidR="009E08C8" w:rsidRPr="00A25714">
              <w:rPr>
                <w:rFonts w:ascii="Arial" w:hAnsi="Arial" w:cs="Arial"/>
                <w:sz w:val="22"/>
                <w:szCs w:val="22"/>
              </w:rPr>
              <w:lastRenderedPageBreak/>
              <w:t>developing the monthly calendar</w:t>
            </w:r>
            <w:r w:rsidRPr="00A25714">
              <w:rPr>
                <w:rFonts w:ascii="Arial" w:hAnsi="Arial" w:cs="Arial"/>
                <w:sz w:val="22"/>
                <w:szCs w:val="22"/>
              </w:rPr>
              <w:t>. R</w:t>
            </w:r>
            <w:r w:rsidR="009E08C8" w:rsidRPr="00A25714">
              <w:rPr>
                <w:rFonts w:ascii="Arial" w:hAnsi="Arial" w:cs="Arial"/>
                <w:sz w:val="22"/>
                <w:szCs w:val="22"/>
              </w:rPr>
              <w:t>egistrants may choose which activities to participate in or choose not to participate.</w:t>
            </w:r>
            <w:r w:rsidRPr="00A25714">
              <w:rPr>
                <w:rFonts w:ascii="Arial" w:hAnsi="Arial" w:cs="Arial"/>
                <w:sz w:val="22"/>
                <w:szCs w:val="22"/>
              </w:rPr>
              <w:t xml:space="preserve"> </w:t>
            </w:r>
            <w:r w:rsidR="009E08C8" w:rsidRPr="00A25714">
              <w:rPr>
                <w:rFonts w:ascii="Arial" w:hAnsi="Arial" w:cs="Arial"/>
                <w:sz w:val="22"/>
                <w:szCs w:val="22"/>
              </w:rPr>
              <w:t xml:space="preserve">Setting includes many activities to choose from.  </w:t>
            </w:r>
            <w:r w:rsidRPr="00A25714">
              <w:rPr>
                <w:rFonts w:ascii="Arial" w:hAnsi="Arial" w:cs="Arial"/>
                <w:sz w:val="22"/>
                <w:szCs w:val="22"/>
              </w:rPr>
              <w:t xml:space="preserve"> </w:t>
            </w:r>
          </w:p>
          <w:p w14:paraId="3A306E4B" w14:textId="38C49B4B" w:rsidR="00A40F01" w:rsidRPr="00A25714" w:rsidRDefault="009E08C8" w:rsidP="00A25714">
            <w:pPr>
              <w:tabs>
                <w:tab w:val="left" w:pos="180"/>
              </w:tabs>
              <w:rPr>
                <w:rFonts w:ascii="Arial" w:hAnsi="Arial" w:cs="Arial"/>
                <w:sz w:val="22"/>
                <w:szCs w:val="22"/>
              </w:rPr>
            </w:pPr>
            <w:r w:rsidRPr="00A25714">
              <w:rPr>
                <w:rFonts w:ascii="Arial" w:hAnsi="Arial" w:cs="Arial"/>
                <w:sz w:val="22"/>
                <w:szCs w:val="22"/>
              </w:rPr>
              <w:t>Setting has no barriers to prevent movement.</w:t>
            </w:r>
            <w:r w:rsidR="00A25714">
              <w:rPr>
                <w:rFonts w:ascii="Arial" w:hAnsi="Arial" w:cs="Arial"/>
                <w:sz w:val="22"/>
                <w:szCs w:val="22"/>
              </w:rPr>
              <w:t xml:space="preserve"> </w:t>
            </w:r>
            <w:r w:rsidR="00A25714" w:rsidRPr="00A25714">
              <w:rPr>
                <w:rFonts w:ascii="Arial" w:hAnsi="Arial" w:cs="Arial"/>
                <w:sz w:val="22"/>
                <w:szCs w:val="22"/>
              </w:rPr>
              <w:t xml:space="preserve"> Registrants at the setting confirmed that the setting is physically accessible to them.</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6B73480A" w14:textId="77777777" w:rsidR="00A40F01"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p w14:paraId="409F8BE3" w14:textId="77777777" w:rsidR="009E08C8" w:rsidRPr="00D807E6" w:rsidRDefault="009E08C8" w:rsidP="009E08C8">
            <w:pPr>
              <w:pStyle w:val="NoSpacing"/>
              <w:rPr>
                <w:rFonts w:ascii="Arial" w:hAnsi="Arial" w:cs="Arial"/>
                <w:sz w:val="22"/>
                <w:szCs w:val="22"/>
              </w:rPr>
            </w:pPr>
            <w:r w:rsidRPr="00D807E6">
              <w:rPr>
                <w:rFonts w:ascii="Arial" w:hAnsi="Arial" w:cs="Arial"/>
                <w:sz w:val="22"/>
                <w:szCs w:val="22"/>
              </w:rPr>
              <w:t xml:space="preserve">The setting facilitates individual choice regarding services and supports.  </w:t>
            </w:r>
          </w:p>
          <w:p w14:paraId="3FC1F4F4" w14:textId="1FEFCCF0" w:rsidR="009E08C8" w:rsidRPr="005C7FFB" w:rsidRDefault="009E08C8" w:rsidP="00037EE6">
            <w:pPr>
              <w:rPr>
                <w:rFonts w:ascii="Arial" w:hAnsi="Arial" w:cs="Arial"/>
                <w:color w:val="000000" w:themeColor="text1"/>
                <w:sz w:val="22"/>
                <w:szCs w:val="22"/>
              </w:rPr>
            </w:pPr>
            <w:r w:rsidRPr="00D807E6">
              <w:rPr>
                <w:rFonts w:ascii="Arial" w:hAnsi="Arial" w:cs="Arial"/>
                <w:sz w:val="22"/>
                <w:szCs w:val="22"/>
              </w:rPr>
              <w:t>Registrants attend different day activities</w:t>
            </w:r>
            <w:r w:rsidR="00A25714">
              <w:rPr>
                <w:rFonts w:ascii="Arial" w:hAnsi="Arial" w:cs="Arial"/>
                <w:sz w:val="22"/>
                <w:szCs w:val="22"/>
              </w:rPr>
              <w:t xml:space="preserve"> as a group. They go to the museum, Zoo, Botanical garden, restaurants etc.  </w:t>
            </w:r>
            <w:r w:rsidRPr="00D807E6">
              <w:rPr>
                <w:rFonts w:ascii="Arial" w:hAnsi="Arial" w:cs="Arial"/>
                <w:sz w:val="22"/>
                <w:szCs w:val="22"/>
              </w:rPr>
              <w:t>Staff will accommodate staff preferences for personal care activities.</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0BCC0BAB" w14:textId="77777777" w:rsidR="00404D5E" w:rsidRPr="00823733" w:rsidRDefault="00404D5E" w:rsidP="00404D5E">
            <w:pPr>
              <w:rPr>
                <w:rFonts w:ascii="Arial" w:hAnsi="Arial" w:cs="Arial"/>
                <w:i/>
                <w:color w:val="000000" w:themeColor="text1"/>
                <w:sz w:val="22"/>
                <w:szCs w:val="22"/>
                <w:lang w:val="en"/>
              </w:rPr>
            </w:pPr>
            <w:r w:rsidRPr="00404D5E">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301FC1FC" w14:textId="40BE007F" w:rsidR="009E08C8" w:rsidRPr="00A25714" w:rsidRDefault="00A25714" w:rsidP="009E08C8">
            <w:pPr>
              <w:rPr>
                <w:rFonts w:ascii="Arial" w:hAnsi="Arial" w:cs="Arial"/>
                <w:color w:val="000000" w:themeColor="text1"/>
                <w:sz w:val="22"/>
                <w:szCs w:val="22"/>
              </w:rPr>
            </w:pPr>
            <w:r w:rsidRPr="00A25714">
              <w:rPr>
                <w:rFonts w:ascii="Arial" w:hAnsi="Arial" w:cs="Arial"/>
                <w:sz w:val="22"/>
                <w:szCs w:val="22"/>
              </w:rPr>
              <w:t>Registrants confirmed that they at the setting have the freedom and support to control their own schedules, coming and going to and from the setting, and eating when they would like</w:t>
            </w:r>
            <w:r>
              <w:rPr>
                <w:rFonts w:ascii="Arial" w:hAnsi="Arial" w:cs="Arial"/>
                <w:sz w:val="22"/>
                <w:szCs w:val="22"/>
              </w:rPr>
              <w:t xml:space="preserve">. </w:t>
            </w:r>
            <w:r w:rsidR="009E08C8" w:rsidRPr="00A25714">
              <w:rPr>
                <w:rFonts w:ascii="Arial" w:hAnsi="Arial" w:cs="Arial"/>
                <w:color w:val="000000" w:themeColor="text1"/>
                <w:sz w:val="22"/>
                <w:szCs w:val="22"/>
              </w:rPr>
              <w:t xml:space="preserve"> </w:t>
            </w:r>
            <w:r w:rsidR="009E08C8" w:rsidRPr="00A25714">
              <w:rPr>
                <w:rFonts w:ascii="Arial" w:hAnsi="Arial" w:cs="Arial"/>
                <w:sz w:val="22"/>
                <w:szCs w:val="22"/>
              </w:rPr>
              <w:t xml:space="preserve">Registrants </w:t>
            </w:r>
            <w:r w:rsidR="009E08C8" w:rsidRPr="00A25714">
              <w:rPr>
                <w:rFonts w:ascii="Arial" w:hAnsi="Arial" w:cs="Arial"/>
                <w:color w:val="000000" w:themeColor="text1"/>
                <w:sz w:val="22"/>
                <w:szCs w:val="22"/>
              </w:rPr>
              <w:t>have access to food and snacks at any time.</w:t>
            </w:r>
          </w:p>
          <w:p w14:paraId="7CA36182" w14:textId="0392C1C1" w:rsidR="00027CAC" w:rsidRPr="00A25714" w:rsidRDefault="00027CAC" w:rsidP="00037EE6">
            <w:pPr>
              <w:rPr>
                <w:rFonts w:ascii="Arial" w:hAnsi="Arial" w:cs="Arial"/>
                <w:color w:val="000000" w:themeColor="text1"/>
                <w:sz w:val="22"/>
                <w:szCs w:val="22"/>
              </w:rPr>
            </w:pP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2CBF68D6" w:rsidR="00027CAC" w:rsidRPr="00823733" w:rsidRDefault="009E08C8" w:rsidP="00AF7BB6">
            <w:pPr>
              <w:rPr>
                <w:rFonts w:ascii="Arial" w:hAnsi="Arial" w:cs="Arial"/>
                <w:color w:val="000000" w:themeColor="text1"/>
                <w:sz w:val="22"/>
                <w:szCs w:val="22"/>
              </w:rPr>
            </w:pPr>
            <w:r w:rsidRPr="009A1939">
              <w:rPr>
                <w:rFonts w:ascii="Arial" w:hAnsi="Arial" w:cs="Arial"/>
                <w:sz w:val="22"/>
                <w:szCs w:val="22"/>
              </w:rPr>
              <w:t xml:space="preserve">Registrants </w:t>
            </w:r>
            <w:r w:rsidRPr="000E7DF4">
              <w:rPr>
                <w:rFonts w:ascii="Arial" w:hAnsi="Arial" w:cs="Arial"/>
                <w:color w:val="000000" w:themeColor="text1"/>
                <w:sz w:val="22"/>
                <w:szCs w:val="22"/>
              </w:rPr>
              <w:t>are supported at the setting to receive visitors at any time.  There is no schedule or designated visiting hours</w:t>
            </w:r>
            <w:r>
              <w:rPr>
                <w:rFonts w:ascii="Arial" w:hAnsi="Arial" w:cs="Arial"/>
                <w:color w:val="000000" w:themeColor="text1"/>
                <w:sz w:val="22"/>
                <w:szCs w:val="22"/>
              </w:rPr>
              <w:t>.</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4C9991D0" w14:textId="398E6787" w:rsidR="00A25714" w:rsidRPr="00A25714" w:rsidRDefault="009E08C8" w:rsidP="00A25714">
            <w:pPr>
              <w:rPr>
                <w:rFonts w:ascii="Arial" w:hAnsi="Arial" w:cs="Arial"/>
                <w:sz w:val="22"/>
                <w:szCs w:val="22"/>
              </w:rPr>
            </w:pPr>
            <w:r w:rsidRPr="00A25714">
              <w:rPr>
                <w:rFonts w:ascii="Arial" w:hAnsi="Arial" w:cs="Arial"/>
                <w:color w:val="000000" w:themeColor="text1"/>
                <w:sz w:val="22"/>
                <w:szCs w:val="22"/>
              </w:rPr>
              <w:t xml:space="preserve">All registrants have physical accessibility in the program.  </w:t>
            </w:r>
            <w:r w:rsidRPr="00A25714">
              <w:rPr>
                <w:rFonts w:ascii="Arial" w:hAnsi="Arial" w:cs="Arial"/>
                <w:sz w:val="22"/>
                <w:szCs w:val="22"/>
              </w:rPr>
              <w:t xml:space="preserve"> </w:t>
            </w:r>
            <w:r w:rsidR="00A25714" w:rsidRPr="00A25714">
              <w:rPr>
                <w:rFonts w:ascii="Arial" w:hAnsi="Arial" w:cs="Arial"/>
                <w:sz w:val="22"/>
                <w:szCs w:val="22"/>
              </w:rPr>
              <w:t xml:space="preserve"> Common spaces were observed to be accessible to registrants at the setting. Hallways were observed to be equipped with handrails, grab bars, etc.  Registrants at the setting confirmed that the setting is physically accessible to them.</w:t>
            </w:r>
          </w:p>
          <w:p w14:paraId="60A5CDBF" w14:textId="3A7BC702" w:rsidR="00027CAC" w:rsidRPr="00A25714" w:rsidRDefault="00AF7BB6" w:rsidP="00037EE6">
            <w:pPr>
              <w:rPr>
                <w:rFonts w:ascii="Arial" w:hAnsi="Arial" w:cs="Arial"/>
                <w:color w:val="000000" w:themeColor="text1"/>
                <w:sz w:val="22"/>
                <w:szCs w:val="22"/>
              </w:rPr>
            </w:pPr>
            <w:r w:rsidRPr="00A25714">
              <w:rPr>
                <w:rFonts w:ascii="Arial" w:hAnsi="Arial" w:cs="Arial"/>
                <w:color w:val="000000" w:themeColor="text1"/>
                <w:sz w:val="22"/>
                <w:szCs w:val="22"/>
              </w:rPr>
              <w:t xml:space="preserve">.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D60158"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D6015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D60158"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w:t>
            </w:r>
            <w:r w:rsidRPr="00823733">
              <w:rPr>
                <w:rFonts w:ascii="Arial" w:hAnsi="Arial" w:cs="Arial"/>
                <w:color w:val="000000" w:themeColor="text1"/>
                <w:sz w:val="22"/>
                <w:szCs w:val="22"/>
              </w:rPr>
              <w:lastRenderedPageBreak/>
              <w:t>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p w14:paraId="18F3BACC" w14:textId="347FD5CE" w:rsidR="00A97C70" w:rsidRPr="00823733" w:rsidRDefault="00A25714">
            <w:pPr>
              <w:rPr>
                <w:rFonts w:ascii="Arial" w:hAnsi="Arial" w:cs="Arial"/>
                <w:b/>
                <w:sz w:val="22"/>
                <w:szCs w:val="22"/>
              </w:rPr>
            </w:pPr>
            <w:r>
              <w:rPr>
                <w:rFonts w:ascii="Arial" w:hAnsi="Arial" w:cs="Arial"/>
                <w:b/>
                <w:sz w:val="22"/>
                <w:szCs w:val="22"/>
              </w:rPr>
              <w:t>03/03/2022</w:t>
            </w:r>
          </w:p>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97187E" w:rsidRDefault="00A97C70" w:rsidP="00A97C70">
            <w:pPr>
              <w:rPr>
                <w:rFonts w:ascii="Arial" w:hAnsi="Arial" w:cs="Arial"/>
                <w:b/>
                <w:sz w:val="22"/>
                <w:szCs w:val="22"/>
              </w:rPr>
            </w:pPr>
            <w:r w:rsidRPr="0097187E">
              <w:rPr>
                <w:rFonts w:ascii="Arial" w:hAnsi="Arial" w:cs="Arial"/>
                <w:b/>
                <w:sz w:val="22"/>
                <w:szCs w:val="22"/>
              </w:rPr>
              <w:t>Description of the Setting</w:t>
            </w:r>
            <w:r w:rsidR="00490F1C" w:rsidRPr="0097187E">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97187E" w:rsidRDefault="00BC6EFD" w:rsidP="00A97C70">
                <w:pPr>
                  <w:rPr>
                    <w:rFonts w:ascii="Arial" w:hAnsi="Arial" w:cs="Arial"/>
                    <w:b/>
                    <w:sz w:val="22"/>
                    <w:szCs w:val="22"/>
                  </w:rPr>
                </w:pPr>
                <w:r w:rsidRPr="0097187E">
                  <w:rPr>
                    <w:rFonts w:ascii="Arial" w:hAnsi="Arial" w:cs="Arial"/>
                    <w:b/>
                    <w:sz w:val="22"/>
                    <w:szCs w:val="22"/>
                  </w:rPr>
                  <w:t xml:space="preserve">Adult Day Health Care – Medical Model </w:t>
                </w:r>
              </w:p>
            </w:sdtContent>
          </w:sdt>
          <w:p w14:paraId="3C0C8501" w14:textId="43CE5408" w:rsidR="00B44485" w:rsidRDefault="00B44485">
            <w:pPr>
              <w:rPr>
                <w:rFonts w:ascii="Arial" w:hAnsi="Arial" w:cs="Arial"/>
                <w:sz w:val="22"/>
                <w:szCs w:val="22"/>
              </w:rPr>
            </w:pPr>
          </w:p>
          <w:p w14:paraId="2C004D89" w14:textId="357A1BE5" w:rsidR="00E93372" w:rsidRPr="005A3947" w:rsidRDefault="0097187E">
            <w:pPr>
              <w:rPr>
                <w:rFonts w:ascii="Arial" w:hAnsi="Arial" w:cs="Arial"/>
                <w:sz w:val="22"/>
                <w:szCs w:val="22"/>
              </w:rPr>
            </w:pPr>
            <w:r w:rsidRPr="0097187E">
              <w:rPr>
                <w:rFonts w:ascii="Arial" w:hAnsi="Arial" w:cs="Arial"/>
                <w:sz w:val="22"/>
                <w:szCs w:val="22"/>
              </w:rPr>
              <w:t xml:space="preserve">Palm Beach Adult Day Health Care Center </w:t>
            </w:r>
            <w:r w:rsidR="00B44485">
              <w:rPr>
                <w:rFonts w:ascii="Arial" w:hAnsi="Arial" w:cs="Arial"/>
                <w:sz w:val="22"/>
                <w:szCs w:val="22"/>
              </w:rPr>
              <w:t xml:space="preserve">is </w:t>
            </w:r>
            <w:r w:rsidRPr="0097187E">
              <w:rPr>
                <w:rFonts w:ascii="Arial" w:hAnsi="Arial" w:cs="Arial"/>
                <w:sz w:val="22"/>
                <w:szCs w:val="22"/>
              </w:rPr>
              <w:t xml:space="preserve">located waterfront in the heart of Sheepshead Bay. This </w:t>
            </w:r>
            <w:r w:rsidRPr="005A3947">
              <w:rPr>
                <w:rFonts w:ascii="Arial" w:hAnsi="Arial" w:cs="Arial"/>
                <w:sz w:val="22"/>
                <w:szCs w:val="22"/>
              </w:rPr>
              <w:t xml:space="preserve">program is a non-residential, medical model Adult Day Health Care Program setting in </w:t>
            </w:r>
            <w:r w:rsidRPr="005A3947">
              <w:rPr>
                <w:rFonts w:ascii="Arial" w:hAnsi="Arial" w:cs="Arial"/>
                <w:bCs/>
                <w:sz w:val="22"/>
                <w:szCs w:val="22"/>
              </w:rPr>
              <w:t>2900 Bragg Street Brooklyn, NY 11235</w:t>
            </w:r>
            <w:r w:rsidRPr="005A3947">
              <w:rPr>
                <w:rFonts w:ascii="Arial" w:hAnsi="Arial" w:cs="Arial"/>
                <w:sz w:val="22"/>
                <w:szCs w:val="22"/>
              </w:rPr>
              <w:t>, NY, with an overall capacity of 30 per shift registrants to be served.</w:t>
            </w:r>
            <w:r w:rsidR="005A3947" w:rsidRPr="005A3947">
              <w:rPr>
                <w:rFonts w:ascii="Arial" w:hAnsi="Arial" w:cs="Arial"/>
                <w:sz w:val="22"/>
                <w:szCs w:val="22"/>
              </w:rPr>
              <w:t xml:space="preserve"> </w:t>
            </w:r>
            <w:r w:rsidRPr="005A3947">
              <w:rPr>
                <w:rFonts w:ascii="Arial" w:hAnsi="Arial" w:cs="Arial"/>
                <w:sz w:val="22"/>
                <w:szCs w:val="22"/>
              </w:rPr>
              <w:t xml:space="preserve">The setting is located within the Waterford Assisted Living. The ADHC setting has their own separate entrance and is located in the ground level of the building. They have their own individual set up and setting dedicated ADHC staff. Registrants can sit outside under canopies while overlooking the bay when weather permits. The setting entrances are wheelchair and rollator/walker accessible.  The site is designed for individuals with functional impairments and disabilities. </w:t>
            </w:r>
            <w:r w:rsidR="005A3947" w:rsidRPr="005A3947">
              <w:rPr>
                <w:rFonts w:ascii="Arial" w:hAnsi="Arial" w:cs="Arial"/>
                <w:sz w:val="22"/>
                <w:szCs w:val="22"/>
                <w:shd w:val="clear" w:color="auto" w:fill="FFFFFF"/>
              </w:rPr>
              <w:t xml:space="preserve">The setting </w:t>
            </w:r>
            <w:r w:rsidR="005A3947" w:rsidRPr="005A3947">
              <w:rPr>
                <w:rFonts w:ascii="Arial" w:hAnsi="Arial" w:cs="Arial"/>
                <w:sz w:val="22"/>
                <w:szCs w:val="22"/>
              </w:rPr>
              <w:t>provides nursing, social work, recreational, PT, OT, speech therapy, dietary services, and offsite community activities on a regular basis. The program is staffed from Mon-Fri 8</w:t>
            </w:r>
            <w:r w:rsidR="006C590E">
              <w:rPr>
                <w:rFonts w:ascii="Arial" w:hAnsi="Arial" w:cs="Arial"/>
                <w:sz w:val="22"/>
                <w:szCs w:val="22"/>
              </w:rPr>
              <w:t>:00</w:t>
            </w:r>
            <w:r w:rsidR="005A3947" w:rsidRPr="005A3947">
              <w:rPr>
                <w:rFonts w:ascii="Arial" w:hAnsi="Arial" w:cs="Arial"/>
                <w:sz w:val="22"/>
                <w:szCs w:val="22"/>
              </w:rPr>
              <w:t>AM to 3</w:t>
            </w:r>
            <w:r w:rsidR="006C590E">
              <w:rPr>
                <w:rFonts w:ascii="Arial" w:hAnsi="Arial" w:cs="Arial"/>
                <w:sz w:val="22"/>
                <w:szCs w:val="22"/>
              </w:rPr>
              <w:t>:00</w:t>
            </w:r>
            <w:r w:rsidR="005A3947" w:rsidRPr="005A3947">
              <w:rPr>
                <w:rFonts w:ascii="Arial" w:hAnsi="Arial" w:cs="Arial"/>
                <w:sz w:val="22"/>
                <w:szCs w:val="22"/>
              </w:rPr>
              <w:t xml:space="preserve">PM </w:t>
            </w:r>
          </w:p>
          <w:p w14:paraId="1EB23308" w14:textId="355C8AD4" w:rsidR="00E93372" w:rsidRPr="005A3947" w:rsidRDefault="00E93372">
            <w:pPr>
              <w:rPr>
                <w:rFonts w:ascii="Arial" w:hAnsi="Arial" w:cs="Arial"/>
                <w:sz w:val="22"/>
                <w:szCs w:val="22"/>
              </w:rPr>
            </w:pPr>
          </w:p>
          <w:p w14:paraId="71EC80F9" w14:textId="3902D889" w:rsidR="00F81799" w:rsidRPr="0097187E" w:rsidRDefault="00F81799" w:rsidP="00F81799">
            <w:pPr>
              <w:rPr>
                <w:rFonts w:ascii="Arial" w:hAnsi="Arial" w:cs="Arial"/>
                <w:color w:val="FF0000"/>
                <w:sz w:val="22"/>
                <w:szCs w:val="22"/>
              </w:rPr>
            </w:pPr>
            <w:r w:rsidRPr="005A3947">
              <w:rPr>
                <w:rFonts w:ascii="Arial" w:hAnsi="Arial" w:cs="Arial"/>
                <w:sz w:val="22"/>
                <w:szCs w:val="22"/>
              </w:rPr>
              <w:t xml:space="preserve">Registrants are provided with information regarding transportation options. There are a variety </w:t>
            </w:r>
            <w:r w:rsidRPr="0097187E">
              <w:rPr>
                <w:rFonts w:ascii="Arial" w:hAnsi="Arial" w:cs="Arial"/>
                <w:sz w:val="22"/>
                <w:szCs w:val="22"/>
              </w:rPr>
              <w:t>of transportation options used by the registrants’ receiving services.  The adult day program has a contracted vendor for Transportation option which provides ambulette services and transporting registrants to and from the program and to provide access to community events/activities. Registrants have the choice to use their own methods on transportation. They may use cab, family members for transportation</w:t>
            </w:r>
            <w:r w:rsidR="00BD029A" w:rsidRPr="0097187E">
              <w:rPr>
                <w:rFonts w:ascii="Arial" w:hAnsi="Arial" w:cs="Arial"/>
                <w:sz w:val="22"/>
                <w:szCs w:val="22"/>
              </w:rPr>
              <w:t xml:space="preserve"> etc</w:t>
            </w:r>
            <w:r w:rsidRPr="0097187E">
              <w:rPr>
                <w:rFonts w:ascii="Arial" w:hAnsi="Arial" w:cs="Arial"/>
                <w:sz w:val="22"/>
                <w:szCs w:val="22"/>
              </w:rPr>
              <w:t>.  Transportation information is provided to every registrant and posted in the facility and easily accessible upon request.</w:t>
            </w:r>
          </w:p>
          <w:p w14:paraId="2789F0ED" w14:textId="77777777" w:rsidR="00F81799" w:rsidRPr="0097187E" w:rsidRDefault="00F81799" w:rsidP="00834076">
            <w:pPr>
              <w:rPr>
                <w:rFonts w:ascii="Arial" w:hAnsi="Arial" w:cs="Arial"/>
                <w:sz w:val="22"/>
                <w:szCs w:val="22"/>
              </w:rPr>
            </w:pPr>
          </w:p>
          <w:p w14:paraId="6E81E9C1" w14:textId="68FCD39F" w:rsidR="00EB14C5" w:rsidRPr="0097187E" w:rsidRDefault="00834076" w:rsidP="00EB14C5">
            <w:pPr>
              <w:rPr>
                <w:rFonts w:ascii="Arial" w:hAnsi="Arial" w:cs="Arial"/>
                <w:sz w:val="22"/>
                <w:szCs w:val="22"/>
              </w:rPr>
            </w:pPr>
            <w:r w:rsidRPr="0097187E">
              <w:rPr>
                <w:rFonts w:ascii="Arial" w:hAnsi="Arial" w:cs="Arial"/>
                <w:sz w:val="22"/>
                <w:szCs w:val="22"/>
              </w:rPr>
              <w:t xml:space="preserve">Activities are planned with the input of registrants by use of care plan meetings, group discussions, registrant council meetings, and therapeutic activity assessments, keeping in mind their strengths, </w:t>
            </w:r>
            <w:r w:rsidRPr="0097187E">
              <w:rPr>
                <w:rFonts w:ascii="Arial" w:hAnsi="Arial" w:cs="Arial"/>
                <w:sz w:val="22"/>
                <w:szCs w:val="22"/>
              </w:rPr>
              <w:lastRenderedPageBreak/>
              <w:t xml:space="preserve">weaknesses, and preferences. Community events are </w:t>
            </w:r>
            <w:r w:rsidR="00B11C09" w:rsidRPr="0097187E">
              <w:rPr>
                <w:rFonts w:ascii="Arial" w:hAnsi="Arial" w:cs="Arial"/>
                <w:sz w:val="22"/>
                <w:szCs w:val="22"/>
              </w:rPr>
              <w:t>offered,</w:t>
            </w:r>
            <w:r w:rsidRPr="0097187E">
              <w:rPr>
                <w:rFonts w:ascii="Arial" w:hAnsi="Arial" w:cs="Arial"/>
                <w:sz w:val="22"/>
                <w:szCs w:val="22"/>
              </w:rPr>
              <w:t xml:space="preserve"> </w:t>
            </w:r>
            <w:r w:rsidR="00B11C09" w:rsidRPr="0097187E">
              <w:rPr>
                <w:rFonts w:ascii="Arial" w:hAnsi="Arial" w:cs="Arial"/>
                <w:sz w:val="22"/>
                <w:szCs w:val="22"/>
              </w:rPr>
              <w:t xml:space="preserve">and registrants are encouraged to participate. Transportation is provided to all the community events. Registrants can choose to attend or not to participate in these events. </w:t>
            </w:r>
            <w:r w:rsidRPr="0097187E">
              <w:rPr>
                <w:rFonts w:ascii="Arial" w:hAnsi="Arial" w:cs="Arial"/>
                <w:sz w:val="22"/>
                <w:szCs w:val="22"/>
              </w:rPr>
              <w:t>The program has flexibility with scheduling groups out to local events, community supports, and cultural centers.</w:t>
            </w:r>
            <w:r w:rsidR="002D6C2D" w:rsidRPr="0097187E">
              <w:rPr>
                <w:rFonts w:ascii="Arial" w:hAnsi="Arial" w:cs="Arial"/>
                <w:sz w:val="22"/>
                <w:szCs w:val="22"/>
              </w:rPr>
              <w:t xml:space="preserve"> Registrants are given calendars each month notifying them of upcoming events. Community groups and entertainers also come to the program for variety of activities. They</w:t>
            </w:r>
            <w:r w:rsidRPr="0097187E">
              <w:rPr>
                <w:rFonts w:ascii="Arial" w:hAnsi="Arial" w:cs="Arial"/>
                <w:sz w:val="22"/>
                <w:szCs w:val="22"/>
              </w:rPr>
              <w:t xml:space="preserve"> are </w:t>
            </w:r>
            <w:r w:rsidR="002D6C2D" w:rsidRPr="0097187E">
              <w:rPr>
                <w:rFonts w:ascii="Arial" w:hAnsi="Arial" w:cs="Arial"/>
                <w:sz w:val="22"/>
                <w:szCs w:val="22"/>
              </w:rPr>
              <w:t>reminded</w:t>
            </w:r>
            <w:r w:rsidRPr="0097187E">
              <w:rPr>
                <w:rFonts w:ascii="Arial" w:hAnsi="Arial" w:cs="Arial"/>
                <w:sz w:val="22"/>
                <w:szCs w:val="22"/>
              </w:rPr>
              <w:t xml:space="preserve"> of the daily schedule in the morning</w:t>
            </w:r>
            <w:r w:rsidR="002D6C2D" w:rsidRPr="0097187E">
              <w:rPr>
                <w:rFonts w:ascii="Arial" w:hAnsi="Arial" w:cs="Arial"/>
                <w:sz w:val="22"/>
                <w:szCs w:val="22"/>
              </w:rPr>
              <w:t xml:space="preserve">. </w:t>
            </w:r>
            <w:r w:rsidRPr="0097187E">
              <w:rPr>
                <w:rFonts w:ascii="Arial" w:hAnsi="Arial" w:cs="Arial"/>
                <w:sz w:val="22"/>
                <w:szCs w:val="22"/>
              </w:rPr>
              <w:t xml:space="preserve"> </w:t>
            </w:r>
            <w:r w:rsidR="00EB14C5" w:rsidRPr="0097187E">
              <w:rPr>
                <w:rFonts w:ascii="Arial" w:hAnsi="Arial" w:cs="Arial"/>
                <w:sz w:val="22"/>
                <w:szCs w:val="22"/>
              </w:rPr>
              <w:t>Registrants at the setting have an option to choose not to participate in activities at any time. They are offered alternative times or activities or are free to participate in activities of their choosing.</w:t>
            </w:r>
            <w:r w:rsidR="002D6C2D" w:rsidRPr="0097187E">
              <w:rPr>
                <w:rFonts w:ascii="Arial" w:hAnsi="Arial" w:cs="Arial"/>
                <w:sz w:val="22"/>
                <w:szCs w:val="22"/>
              </w:rPr>
              <w:t xml:space="preserve"> Registrant’s interests and preferences are assessed during admissions and on regular basis. </w:t>
            </w:r>
          </w:p>
          <w:p w14:paraId="286024E7" w14:textId="0B7472CF" w:rsidR="002D6C2D" w:rsidRPr="0097187E" w:rsidRDefault="002D6C2D" w:rsidP="00EB14C5">
            <w:pPr>
              <w:rPr>
                <w:rFonts w:ascii="Arial" w:hAnsi="Arial" w:cs="Arial"/>
                <w:sz w:val="22"/>
                <w:szCs w:val="22"/>
              </w:rPr>
            </w:pPr>
          </w:p>
          <w:p w14:paraId="5A2AD465" w14:textId="039C555A" w:rsidR="002D6C2D" w:rsidRPr="0097187E" w:rsidRDefault="002D6C2D" w:rsidP="002D6C2D">
            <w:pPr>
              <w:rPr>
                <w:rFonts w:ascii="Arial" w:hAnsi="Arial" w:cs="Arial"/>
                <w:sz w:val="22"/>
                <w:szCs w:val="22"/>
              </w:rPr>
            </w:pPr>
            <w:r w:rsidRPr="0097187E">
              <w:rPr>
                <w:rFonts w:ascii="Arial" w:hAnsi="Arial" w:cs="Arial"/>
                <w:sz w:val="22"/>
                <w:szCs w:val="22"/>
              </w:rPr>
              <w:t xml:space="preserve">The setting policies are person centered and input from the registrants focuses on their rights of choice, autonomy, privacy, and community integration. The setting allows individuals to leave the program at will and at any time. The setting does not restrict visitors of any registrant’s choosing at any time. </w:t>
            </w:r>
            <w:r w:rsidR="00F81799" w:rsidRPr="0097187E">
              <w:rPr>
                <w:rFonts w:ascii="Arial" w:hAnsi="Arial" w:cs="Arial"/>
                <w:sz w:val="22"/>
                <w:szCs w:val="22"/>
              </w:rPr>
              <w:t xml:space="preserve">The program doesn’t restrict individuals on who or where they receive services and encourages their preferences and will update their care plans ongoing based on their expressed wishes. </w:t>
            </w:r>
            <w:r w:rsidRPr="0097187E">
              <w:rPr>
                <w:rFonts w:ascii="Arial" w:hAnsi="Arial" w:cs="Arial"/>
                <w:sz w:val="22"/>
                <w:szCs w:val="22"/>
              </w:rPr>
              <w:t xml:space="preserve">The setting also has quiet areas for privacy (for visitation or phone use). Registrants are free to move about the program and to come and go as they please. The setting does not support registrants with money management. Social worker may assist when needed for any concerns with money or planning. The setting has a coat rack and areas for personal storage.  </w:t>
            </w:r>
          </w:p>
          <w:p w14:paraId="3C9108DC" w14:textId="77777777" w:rsidR="007B7201" w:rsidRPr="0097187E" w:rsidRDefault="007B7201" w:rsidP="007B7201">
            <w:pPr>
              <w:rPr>
                <w:rFonts w:ascii="Arial" w:hAnsi="Arial" w:cs="Arial"/>
                <w:sz w:val="22"/>
                <w:szCs w:val="22"/>
              </w:rPr>
            </w:pPr>
          </w:p>
          <w:p w14:paraId="0CAF9C27" w14:textId="51B1A51F" w:rsidR="00E93372" w:rsidRPr="0097187E" w:rsidRDefault="007B7201" w:rsidP="00E93372">
            <w:pPr>
              <w:rPr>
                <w:rFonts w:ascii="Arial" w:hAnsi="Arial" w:cs="Arial"/>
                <w:sz w:val="22"/>
                <w:szCs w:val="22"/>
              </w:rPr>
            </w:pPr>
            <w:r w:rsidRPr="0097187E">
              <w:rPr>
                <w:rFonts w:ascii="Arial" w:hAnsi="Arial" w:cs="Arial"/>
                <w:sz w:val="22"/>
                <w:szCs w:val="22"/>
              </w:rPr>
              <w:t>Registrants are always given a choice while in the setting including participation in activities, food choices, breaks, and voicing alternatives to scheduled activities. There is always food available at the program and alternatives to the main meal option. Registrants at the setting stated that if they are hungry, they know where to get a snack or they can let staff know, and staff assist their specific needs. Special requests such as gluten free diet</w:t>
            </w:r>
            <w:r w:rsidR="00E93372" w:rsidRPr="0097187E">
              <w:rPr>
                <w:rFonts w:ascii="Arial" w:hAnsi="Arial" w:cs="Arial"/>
                <w:sz w:val="22"/>
                <w:szCs w:val="22"/>
              </w:rPr>
              <w:t xml:space="preserve"> </w:t>
            </w:r>
            <w:r w:rsidRPr="0097187E">
              <w:rPr>
                <w:rFonts w:ascii="Arial" w:hAnsi="Arial" w:cs="Arial"/>
                <w:sz w:val="22"/>
                <w:szCs w:val="22"/>
              </w:rPr>
              <w:t xml:space="preserve">are also accommodated. </w:t>
            </w:r>
            <w:r w:rsidR="00E93372" w:rsidRPr="0097187E">
              <w:rPr>
                <w:rFonts w:ascii="Arial" w:hAnsi="Arial" w:cs="Arial"/>
                <w:sz w:val="22"/>
                <w:szCs w:val="22"/>
              </w:rPr>
              <w:t xml:space="preserve">The setting offers Kosher style food for the Registrants during breakfast, lunch and snacks. The dining area is located bayfront and has its own entrance in and out of the terrace, which the registrants can access to sit outside for group discussions, or simply to enjoy warm weather. </w:t>
            </w:r>
            <w:r w:rsidR="0097187E" w:rsidRPr="0097187E">
              <w:rPr>
                <w:rFonts w:ascii="Arial" w:hAnsi="Arial" w:cs="Arial"/>
                <w:sz w:val="22"/>
                <w:szCs w:val="22"/>
              </w:rPr>
              <w:t xml:space="preserve">They provide Shabbat services every Friday for interested Jewish registrants. </w:t>
            </w:r>
            <w:r w:rsidR="00E93372" w:rsidRPr="0097187E">
              <w:rPr>
                <w:rFonts w:ascii="Arial" w:hAnsi="Arial" w:cs="Arial"/>
                <w:sz w:val="22"/>
                <w:szCs w:val="22"/>
              </w:rPr>
              <w:t xml:space="preserve"> </w:t>
            </w:r>
          </w:p>
          <w:p w14:paraId="334230C9" w14:textId="480639F7" w:rsidR="007B7201" w:rsidRPr="0097187E" w:rsidRDefault="00E93372" w:rsidP="007B7201">
            <w:pPr>
              <w:rPr>
                <w:rFonts w:ascii="Arial" w:hAnsi="Arial" w:cs="Arial"/>
                <w:sz w:val="22"/>
                <w:szCs w:val="22"/>
              </w:rPr>
            </w:pPr>
            <w:r w:rsidRPr="0097187E">
              <w:rPr>
                <w:rFonts w:ascii="Arial" w:hAnsi="Arial" w:cs="Arial"/>
                <w:sz w:val="22"/>
                <w:szCs w:val="22"/>
              </w:rPr>
              <w:t xml:space="preserve"> </w:t>
            </w:r>
          </w:p>
          <w:p w14:paraId="49C4CF38" w14:textId="78BAFB73" w:rsidR="007B7201" w:rsidRPr="0097187E" w:rsidRDefault="007B7201" w:rsidP="007B7201">
            <w:pPr>
              <w:rPr>
                <w:rFonts w:ascii="Arial" w:hAnsi="Arial" w:cs="Arial"/>
                <w:sz w:val="22"/>
                <w:szCs w:val="22"/>
              </w:rPr>
            </w:pPr>
            <w:r w:rsidRPr="0097187E">
              <w:rPr>
                <w:rFonts w:ascii="Arial" w:hAnsi="Arial" w:cs="Arial"/>
                <w:sz w:val="22"/>
                <w:szCs w:val="22"/>
              </w:rPr>
              <w:t>There is no restriction or requirement for work opportunities and the setting regularly assess each registrant’s needs, desires, and choice to work, assist with job searches and skill promotion. An assessment of interest in working is completed during quarterly review meetings</w:t>
            </w:r>
            <w:r w:rsidR="00F81799" w:rsidRPr="0097187E">
              <w:rPr>
                <w:rFonts w:ascii="Arial" w:hAnsi="Arial" w:cs="Arial"/>
                <w:sz w:val="22"/>
                <w:szCs w:val="22"/>
              </w:rPr>
              <w:t xml:space="preserve"> and on a regular basis. </w:t>
            </w:r>
            <w:r w:rsidR="0097187E" w:rsidRPr="0097187E">
              <w:rPr>
                <w:rFonts w:ascii="Arial" w:hAnsi="Arial" w:cs="Arial"/>
                <w:sz w:val="22"/>
                <w:szCs w:val="22"/>
              </w:rPr>
              <w:t xml:space="preserve">The setting has a computer room with four individual computers available to all registrants. The setting also offers computer classes for those registrants interested.  They have a relaxation room set up specifically for the registrants to be able to have some alone time while in the program.  </w:t>
            </w:r>
          </w:p>
          <w:p w14:paraId="376CA6D9" w14:textId="5E499A63" w:rsidR="007B7201" w:rsidRPr="0097187E" w:rsidRDefault="007B7201" w:rsidP="007B7201">
            <w:pPr>
              <w:rPr>
                <w:rFonts w:ascii="Arial" w:hAnsi="Arial" w:cs="Arial"/>
                <w:sz w:val="22"/>
                <w:szCs w:val="22"/>
              </w:rPr>
            </w:pPr>
          </w:p>
          <w:p w14:paraId="66260A7C" w14:textId="4484D714" w:rsidR="00BD029A" w:rsidRPr="0097187E" w:rsidRDefault="0097187E" w:rsidP="0097187E">
            <w:pPr>
              <w:rPr>
                <w:rFonts w:ascii="Arial" w:hAnsi="Arial" w:cs="Arial"/>
                <w:sz w:val="22"/>
                <w:szCs w:val="22"/>
              </w:rPr>
            </w:pPr>
            <w:r w:rsidRPr="0097187E">
              <w:rPr>
                <w:rFonts w:ascii="Arial" w:hAnsi="Arial" w:cs="Arial"/>
                <w:sz w:val="22"/>
                <w:szCs w:val="22"/>
              </w:rPr>
              <w:t xml:space="preserve">The setting staff are fluent in both English and Russian to ensure there are no barriers in communication. </w:t>
            </w:r>
            <w:r w:rsidR="007B7201" w:rsidRPr="0097187E">
              <w:rPr>
                <w:rFonts w:ascii="Arial" w:hAnsi="Arial" w:cs="Arial"/>
                <w:sz w:val="22"/>
                <w:szCs w:val="22"/>
              </w:rPr>
              <w:t>All staff and registrants are educated and trained on ADHC</w:t>
            </w:r>
            <w:r w:rsidR="00F81799" w:rsidRPr="0097187E">
              <w:rPr>
                <w:rFonts w:ascii="Arial" w:hAnsi="Arial" w:cs="Arial"/>
                <w:sz w:val="22"/>
                <w:szCs w:val="22"/>
              </w:rPr>
              <w:t xml:space="preserve"> and HCBS</w:t>
            </w:r>
            <w:r w:rsidR="007B7201" w:rsidRPr="0097187E">
              <w:rPr>
                <w:rFonts w:ascii="Arial" w:hAnsi="Arial" w:cs="Arial"/>
                <w:sz w:val="22"/>
                <w:szCs w:val="22"/>
              </w:rPr>
              <w:t xml:space="preserve"> services and policies. These policies include the person’s right to be treated with dignity and respect, health and personal privacy and freedom from coercion and restraint. </w:t>
            </w: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8D3BA2">
        <w:trPr>
          <w:trHeight w:val="6560"/>
        </w:trPr>
        <w:tc>
          <w:tcPr>
            <w:tcW w:w="10070" w:type="dxa"/>
          </w:tcPr>
          <w:p w14:paraId="33EEBBBA" w14:textId="77777777" w:rsidR="006C590E" w:rsidRDefault="00490F1C" w:rsidP="00DE306D">
            <w:pPr>
              <w:rPr>
                <w:rFonts w:ascii="Arial" w:hAnsi="Arial" w:cs="Arial"/>
                <w:b/>
                <w:sz w:val="22"/>
                <w:szCs w:val="22"/>
              </w:rPr>
            </w:pPr>
            <w:r w:rsidRPr="00B44485">
              <w:rPr>
                <w:rFonts w:ascii="Arial" w:hAnsi="Arial" w:cs="Arial"/>
                <w:b/>
                <w:sz w:val="22"/>
                <w:szCs w:val="22"/>
              </w:rPr>
              <w:lastRenderedPageBreak/>
              <w:t>Individual Interviews</w:t>
            </w:r>
            <w:r w:rsidR="00DE306D" w:rsidRPr="00B44485">
              <w:rPr>
                <w:rFonts w:ascii="Arial" w:hAnsi="Arial" w:cs="Arial"/>
                <w:b/>
                <w:sz w:val="22"/>
                <w:szCs w:val="22"/>
              </w:rPr>
              <w:t xml:space="preserve">: </w:t>
            </w:r>
          </w:p>
          <w:p w14:paraId="3793390A" w14:textId="68A494BF" w:rsidR="00DE306D" w:rsidRPr="006C590E" w:rsidRDefault="00DE306D" w:rsidP="00DE306D">
            <w:pPr>
              <w:rPr>
                <w:rFonts w:ascii="Arial" w:hAnsi="Arial" w:cs="Arial"/>
                <w:b/>
                <w:bCs/>
                <w:sz w:val="22"/>
                <w:szCs w:val="22"/>
              </w:rPr>
            </w:pPr>
            <w:r w:rsidRPr="006C590E">
              <w:rPr>
                <w:rFonts w:ascii="Arial" w:hAnsi="Arial" w:cs="Arial"/>
                <w:b/>
                <w:bCs/>
                <w:sz w:val="22"/>
                <w:szCs w:val="22"/>
              </w:rPr>
              <w:t>Registrant</w:t>
            </w:r>
            <w:r w:rsidR="006C590E" w:rsidRPr="006C590E">
              <w:rPr>
                <w:rFonts w:ascii="Arial" w:hAnsi="Arial" w:cs="Arial"/>
                <w:b/>
                <w:bCs/>
                <w:sz w:val="22"/>
                <w:szCs w:val="22"/>
              </w:rPr>
              <w:t>:</w:t>
            </w:r>
            <w:r w:rsidRPr="006C590E">
              <w:rPr>
                <w:rFonts w:ascii="Arial" w:hAnsi="Arial" w:cs="Arial"/>
                <w:b/>
                <w:bCs/>
                <w:sz w:val="22"/>
                <w:szCs w:val="22"/>
              </w:rPr>
              <w:t xml:space="preserve"> </w:t>
            </w:r>
          </w:p>
          <w:p w14:paraId="260018E4" w14:textId="77777777" w:rsidR="00DE306D" w:rsidRPr="00B44485" w:rsidRDefault="00DE306D" w:rsidP="00DE306D">
            <w:pPr>
              <w:rPr>
                <w:rFonts w:ascii="Arial" w:hAnsi="Arial" w:cs="Arial"/>
                <w:sz w:val="22"/>
                <w:szCs w:val="22"/>
              </w:rPr>
            </w:pPr>
          </w:p>
          <w:p w14:paraId="6CC797A6"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Who chose this program for you to attend? (HCBS)</w:t>
            </w:r>
          </w:p>
          <w:p w14:paraId="03A69827" w14:textId="77777777" w:rsidR="00DE306D" w:rsidRPr="00B44485" w:rsidRDefault="00DE306D" w:rsidP="00DE306D">
            <w:pPr>
              <w:rPr>
                <w:rFonts w:ascii="Arial" w:hAnsi="Arial" w:cs="Arial"/>
                <w:sz w:val="22"/>
                <w:szCs w:val="22"/>
              </w:rPr>
            </w:pPr>
            <w:r w:rsidRPr="00B44485">
              <w:rPr>
                <w:rFonts w:ascii="Arial" w:hAnsi="Arial" w:cs="Arial"/>
                <w:sz w:val="22"/>
                <w:szCs w:val="22"/>
              </w:rPr>
              <w:t>I live alone and my family advised me of this place many years ago. My case worker helped me to come to this place. I have been coming here for almost 16years.</w:t>
            </w:r>
          </w:p>
          <w:p w14:paraId="612C8657" w14:textId="05D2564D" w:rsidR="00B44485" w:rsidRDefault="00DE306D" w:rsidP="00DE306D">
            <w:pPr>
              <w:rPr>
                <w:rFonts w:ascii="Arial" w:hAnsi="Arial" w:cs="Arial"/>
                <w:sz w:val="22"/>
                <w:szCs w:val="22"/>
              </w:rPr>
            </w:pPr>
            <w:r w:rsidRPr="00B44485">
              <w:rPr>
                <w:rFonts w:ascii="Arial" w:hAnsi="Arial" w:cs="Arial"/>
                <w:sz w:val="22"/>
                <w:szCs w:val="22"/>
              </w:rPr>
              <w:t xml:space="preserve"> I love here very much as there are many Russian speaking registrants and staff. It feels like home. I get to socialize and lead a better life. Here they provide me with everything that I need. I come here 2 days a week, Tuesday, and Thursday 8</w:t>
            </w:r>
            <w:r w:rsidR="006C590E">
              <w:rPr>
                <w:rFonts w:ascii="Arial" w:hAnsi="Arial" w:cs="Arial"/>
                <w:sz w:val="22"/>
                <w:szCs w:val="22"/>
              </w:rPr>
              <w:t>:00</w:t>
            </w:r>
            <w:r w:rsidRPr="00B44485">
              <w:rPr>
                <w:rFonts w:ascii="Arial" w:hAnsi="Arial" w:cs="Arial"/>
                <w:sz w:val="22"/>
                <w:szCs w:val="22"/>
              </w:rPr>
              <w:t>A</w:t>
            </w:r>
            <w:r w:rsidR="006C590E">
              <w:rPr>
                <w:rFonts w:ascii="Arial" w:hAnsi="Arial" w:cs="Arial"/>
                <w:sz w:val="22"/>
                <w:szCs w:val="22"/>
              </w:rPr>
              <w:t>M</w:t>
            </w:r>
            <w:r w:rsidRPr="00B44485">
              <w:rPr>
                <w:rFonts w:ascii="Arial" w:hAnsi="Arial" w:cs="Arial"/>
                <w:sz w:val="22"/>
                <w:szCs w:val="22"/>
              </w:rPr>
              <w:t xml:space="preserve"> to 1:00P</w:t>
            </w:r>
            <w:r w:rsidR="006C590E">
              <w:rPr>
                <w:rFonts w:ascii="Arial" w:hAnsi="Arial" w:cs="Arial"/>
                <w:sz w:val="22"/>
                <w:szCs w:val="22"/>
              </w:rPr>
              <w:t>M</w:t>
            </w:r>
            <w:r w:rsidRPr="00B44485">
              <w:rPr>
                <w:rFonts w:ascii="Arial" w:hAnsi="Arial" w:cs="Arial"/>
                <w:sz w:val="22"/>
                <w:szCs w:val="22"/>
              </w:rPr>
              <w:t xml:space="preserve">. I am well taken care off here. The ambulette service picks me up from my door and drops me off at home at the end of my day. </w:t>
            </w:r>
          </w:p>
          <w:p w14:paraId="32B81788" w14:textId="270E0D9A" w:rsidR="00DE306D" w:rsidRPr="00B44485" w:rsidRDefault="00DE306D" w:rsidP="00DE306D">
            <w:pPr>
              <w:rPr>
                <w:rFonts w:ascii="Arial" w:hAnsi="Arial" w:cs="Arial"/>
                <w:sz w:val="22"/>
                <w:szCs w:val="22"/>
              </w:rPr>
            </w:pPr>
            <w:r w:rsidRPr="00B44485">
              <w:rPr>
                <w:rFonts w:ascii="Arial" w:hAnsi="Arial" w:cs="Arial"/>
                <w:color w:val="FF0000"/>
                <w:sz w:val="22"/>
                <w:szCs w:val="22"/>
              </w:rPr>
              <w:t>Tell me about the activities you do here? (How often, if do not participate find out why)</w:t>
            </w:r>
          </w:p>
          <w:p w14:paraId="49CBBC6B" w14:textId="77777777" w:rsidR="00DE306D" w:rsidRPr="00B44485" w:rsidRDefault="00DE306D" w:rsidP="00DE306D">
            <w:pPr>
              <w:rPr>
                <w:rFonts w:ascii="Arial" w:hAnsi="Arial" w:cs="Arial"/>
                <w:sz w:val="22"/>
                <w:szCs w:val="22"/>
              </w:rPr>
            </w:pPr>
            <w:r w:rsidRPr="00B44485">
              <w:rPr>
                <w:rFonts w:ascii="Arial" w:hAnsi="Arial" w:cs="Arial"/>
                <w:sz w:val="22"/>
                <w:szCs w:val="22"/>
              </w:rPr>
              <w:t xml:space="preserve">I enjoy a lot of activities here. We have Newsday, history day, European Movies, Bingo etc. We talk about Ukraine and things going on in Russia. The facility has people from outside come and entertain us. They have teachers come and teach us History, English etc. We are learning in our old age. We also play games, sing along and exercise. No one forces me to do anything that I do not want to do. I participate in all activities. But if I don’t want to, I have other things that I can do to engage myself. I am never bored. Time goes so fast here. </w:t>
            </w:r>
          </w:p>
          <w:p w14:paraId="601F6951"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 xml:space="preserve">How do staff assist you? (Bathing, </w:t>
            </w:r>
            <w:proofErr w:type="spellStart"/>
            <w:r w:rsidRPr="00B44485">
              <w:rPr>
                <w:rFonts w:ascii="Arial" w:hAnsi="Arial" w:cs="Arial"/>
                <w:color w:val="FF0000"/>
                <w:sz w:val="22"/>
                <w:szCs w:val="22"/>
              </w:rPr>
              <w:t>drsg</w:t>
            </w:r>
            <w:proofErr w:type="spellEnd"/>
            <w:r w:rsidRPr="00B44485">
              <w:rPr>
                <w:rFonts w:ascii="Arial" w:hAnsi="Arial" w:cs="Arial"/>
                <w:color w:val="FF0000"/>
                <w:sz w:val="22"/>
                <w:szCs w:val="22"/>
              </w:rPr>
              <w:t xml:space="preserve">, grooming, feeding, appointments, meds, </w:t>
            </w:r>
            <w:proofErr w:type="spellStart"/>
            <w:r w:rsidRPr="00B44485">
              <w:rPr>
                <w:rFonts w:ascii="Arial" w:hAnsi="Arial" w:cs="Arial"/>
                <w:color w:val="FF0000"/>
                <w:sz w:val="22"/>
                <w:szCs w:val="22"/>
              </w:rPr>
              <w:t>etc</w:t>
            </w:r>
            <w:proofErr w:type="spellEnd"/>
            <w:r w:rsidRPr="00B44485">
              <w:rPr>
                <w:rFonts w:ascii="Arial" w:hAnsi="Arial" w:cs="Arial"/>
                <w:color w:val="FF0000"/>
                <w:sz w:val="22"/>
                <w:szCs w:val="22"/>
              </w:rPr>
              <w:t>)</w:t>
            </w:r>
          </w:p>
          <w:p w14:paraId="2CE6AE56" w14:textId="77777777" w:rsidR="00DE306D" w:rsidRPr="00B44485" w:rsidRDefault="00DE306D" w:rsidP="00DE306D">
            <w:pPr>
              <w:rPr>
                <w:rFonts w:ascii="Arial" w:hAnsi="Arial" w:cs="Arial"/>
                <w:color w:val="FF0000"/>
                <w:sz w:val="22"/>
                <w:szCs w:val="22"/>
              </w:rPr>
            </w:pPr>
            <w:r w:rsidRPr="00B44485">
              <w:rPr>
                <w:rFonts w:ascii="Arial" w:hAnsi="Arial" w:cs="Arial"/>
                <w:sz w:val="22"/>
                <w:szCs w:val="22"/>
              </w:rPr>
              <w:t xml:space="preserve">I am able to walk by myself and do things with a cane or a walker. I have both. I try to do things for myself. If I need help, I ask staff for assistance, and staff help me. Staff here are very good and understanding. </w:t>
            </w:r>
          </w:p>
          <w:p w14:paraId="25968F1D"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How do staff treat you? (Respect, caring, yelling, swearing, rough)</w:t>
            </w:r>
          </w:p>
          <w:p w14:paraId="594AA8A6" w14:textId="77777777" w:rsidR="00DE306D" w:rsidRPr="00B44485" w:rsidRDefault="00DE306D" w:rsidP="00DE306D">
            <w:pPr>
              <w:rPr>
                <w:rFonts w:ascii="Arial" w:hAnsi="Arial" w:cs="Arial"/>
                <w:color w:val="FF0000"/>
                <w:sz w:val="22"/>
                <w:szCs w:val="22"/>
              </w:rPr>
            </w:pPr>
            <w:r w:rsidRPr="00B44485">
              <w:rPr>
                <w:rFonts w:ascii="Arial" w:hAnsi="Arial" w:cs="Arial"/>
                <w:sz w:val="22"/>
                <w:szCs w:val="22"/>
              </w:rPr>
              <w:t xml:space="preserve">The staff here are very nice. They are very respectful of us elderly. They are patient with any of my request. </w:t>
            </w:r>
          </w:p>
          <w:p w14:paraId="264A719C"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How does staff treat the other registrants?</w:t>
            </w:r>
          </w:p>
          <w:p w14:paraId="2BD3C920" w14:textId="77777777" w:rsidR="00DE306D" w:rsidRPr="00B44485" w:rsidRDefault="00DE306D" w:rsidP="00DE306D">
            <w:pPr>
              <w:rPr>
                <w:rFonts w:ascii="Arial" w:hAnsi="Arial" w:cs="Arial"/>
                <w:sz w:val="22"/>
                <w:szCs w:val="22"/>
              </w:rPr>
            </w:pPr>
            <w:r w:rsidRPr="00B44485">
              <w:rPr>
                <w:rFonts w:ascii="Arial" w:hAnsi="Arial" w:cs="Arial"/>
                <w:sz w:val="22"/>
                <w:szCs w:val="22"/>
              </w:rPr>
              <w:t xml:space="preserve">Staff treat all registrants with respect. I have not seen anyone rude or speak in a curt way.  I have been here many years and I long to come back. Staff are very nice of us. </w:t>
            </w:r>
          </w:p>
          <w:p w14:paraId="4AC4A820"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If you have a problem or concern, who do you go to? (Is anything done, do they listen, is it resolved)</w:t>
            </w:r>
          </w:p>
          <w:p w14:paraId="4D6F6924" w14:textId="77777777" w:rsidR="00DE306D" w:rsidRPr="00B44485" w:rsidRDefault="00DE306D" w:rsidP="00DE306D">
            <w:pPr>
              <w:rPr>
                <w:rFonts w:ascii="Arial" w:hAnsi="Arial" w:cs="Arial"/>
                <w:color w:val="FF0000"/>
                <w:sz w:val="22"/>
                <w:szCs w:val="22"/>
              </w:rPr>
            </w:pPr>
            <w:r w:rsidRPr="00B44485">
              <w:rPr>
                <w:rFonts w:ascii="Arial" w:hAnsi="Arial" w:cs="Arial"/>
                <w:sz w:val="22"/>
                <w:szCs w:val="22"/>
              </w:rPr>
              <w:t>Just about anyone. I can go to any staff depending on who is around.</w:t>
            </w:r>
          </w:p>
          <w:p w14:paraId="0A817A5B"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Do you get to choose when and with whom you get to eat, or to eat alone?  (HCBS)</w:t>
            </w:r>
          </w:p>
          <w:p w14:paraId="493DB92D" w14:textId="77777777" w:rsidR="00F50794" w:rsidRDefault="00DE306D" w:rsidP="00DE306D">
            <w:pPr>
              <w:rPr>
                <w:rFonts w:ascii="Arial" w:hAnsi="Arial" w:cs="Arial"/>
                <w:sz w:val="22"/>
                <w:szCs w:val="22"/>
              </w:rPr>
            </w:pPr>
            <w:r w:rsidRPr="00B44485">
              <w:rPr>
                <w:rFonts w:ascii="Arial" w:hAnsi="Arial" w:cs="Arial"/>
                <w:sz w:val="22"/>
                <w:szCs w:val="22"/>
              </w:rPr>
              <w:t xml:space="preserve">I eat with 2 other registrants at the dinner table. I do not have to sit at the same spot all the time, but I choose to sit there since I like the people I sit with. They speak the same language, and we socialize well. The meal is hot, and I am given choices. They give us snacks as well. </w:t>
            </w:r>
          </w:p>
          <w:p w14:paraId="55F38972" w14:textId="7FE68308" w:rsidR="00DE306D" w:rsidRPr="00F50794" w:rsidRDefault="00DE306D" w:rsidP="00DE306D">
            <w:pPr>
              <w:rPr>
                <w:rFonts w:ascii="Arial" w:hAnsi="Arial" w:cs="Arial"/>
                <w:sz w:val="22"/>
                <w:szCs w:val="22"/>
              </w:rPr>
            </w:pPr>
            <w:r w:rsidRPr="00B44485">
              <w:rPr>
                <w:rFonts w:ascii="Arial" w:hAnsi="Arial" w:cs="Arial"/>
                <w:color w:val="FF0000"/>
                <w:sz w:val="22"/>
                <w:szCs w:val="22"/>
              </w:rPr>
              <w:t>If you want to make a private phone call, which phone can you use? (HCBS)</w:t>
            </w:r>
          </w:p>
          <w:p w14:paraId="67BA5D0A" w14:textId="77777777" w:rsidR="00DE306D" w:rsidRPr="00B44485" w:rsidRDefault="00DE306D" w:rsidP="00DE306D">
            <w:pPr>
              <w:rPr>
                <w:rFonts w:ascii="Arial" w:hAnsi="Arial" w:cs="Arial"/>
                <w:color w:val="FF0000"/>
                <w:sz w:val="22"/>
                <w:szCs w:val="22"/>
              </w:rPr>
            </w:pPr>
            <w:r w:rsidRPr="00B44485">
              <w:rPr>
                <w:rFonts w:ascii="Arial" w:hAnsi="Arial" w:cs="Arial"/>
                <w:sz w:val="22"/>
                <w:szCs w:val="22"/>
              </w:rPr>
              <w:t xml:space="preserve">I have my own cell phone and I go to a private area and call who I need to. There are many areas for privacy. If I forget to bring my phone, I can use the phone in the quiet room. </w:t>
            </w:r>
          </w:p>
          <w:p w14:paraId="7E7E2B7C"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Are you allowed to have visitors while you are here?  How many at a time are you allowed? (HCBS)</w:t>
            </w:r>
          </w:p>
          <w:p w14:paraId="2F5FE550" w14:textId="77777777" w:rsidR="00DE306D" w:rsidRPr="00B44485" w:rsidRDefault="00DE306D" w:rsidP="00DE306D">
            <w:pPr>
              <w:rPr>
                <w:rFonts w:ascii="Arial" w:hAnsi="Arial" w:cs="Arial"/>
                <w:color w:val="FF0000"/>
                <w:sz w:val="22"/>
                <w:szCs w:val="22"/>
              </w:rPr>
            </w:pPr>
            <w:r w:rsidRPr="00B44485">
              <w:rPr>
                <w:rFonts w:ascii="Arial" w:hAnsi="Arial" w:cs="Arial"/>
                <w:sz w:val="22"/>
                <w:szCs w:val="22"/>
              </w:rPr>
              <w:t xml:space="preserve">Yes, I can have visitors anytime I want. There is no set time to visit.  No one really visits me here. My family visits me home. </w:t>
            </w:r>
          </w:p>
          <w:p w14:paraId="78AEC49E"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Are you free to walk around in the building?  (HCBS)</w:t>
            </w:r>
          </w:p>
          <w:p w14:paraId="6C7E0936" w14:textId="77777777" w:rsidR="00DE306D" w:rsidRPr="00B44485" w:rsidRDefault="00DE306D" w:rsidP="00DE306D">
            <w:pPr>
              <w:rPr>
                <w:rFonts w:ascii="Arial" w:hAnsi="Arial" w:cs="Arial"/>
                <w:sz w:val="22"/>
                <w:szCs w:val="22"/>
              </w:rPr>
            </w:pPr>
            <w:r w:rsidRPr="00B44485">
              <w:rPr>
                <w:rFonts w:ascii="Arial" w:hAnsi="Arial" w:cs="Arial"/>
                <w:sz w:val="22"/>
                <w:szCs w:val="22"/>
              </w:rPr>
              <w:t xml:space="preserve">I can walk and go anywhere in the building. I use my can and walk down the corridor to get my exercise. </w:t>
            </w:r>
          </w:p>
          <w:p w14:paraId="02C8F96C"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 xml:space="preserve">Where do you store your personal belongings while you are here (coat, purse, </w:t>
            </w:r>
            <w:proofErr w:type="spellStart"/>
            <w:r w:rsidRPr="00B44485">
              <w:rPr>
                <w:rFonts w:ascii="Arial" w:hAnsi="Arial" w:cs="Arial"/>
                <w:color w:val="FF0000"/>
                <w:sz w:val="22"/>
                <w:szCs w:val="22"/>
              </w:rPr>
              <w:t>etc</w:t>
            </w:r>
            <w:proofErr w:type="spellEnd"/>
            <w:r w:rsidRPr="00B44485">
              <w:rPr>
                <w:rFonts w:ascii="Arial" w:hAnsi="Arial" w:cs="Arial"/>
                <w:color w:val="FF0000"/>
                <w:sz w:val="22"/>
                <w:szCs w:val="22"/>
              </w:rPr>
              <w:t>)?  (HCBS)</w:t>
            </w:r>
          </w:p>
          <w:p w14:paraId="12F86822" w14:textId="77777777" w:rsidR="00DE306D" w:rsidRPr="00B44485" w:rsidRDefault="00DE306D" w:rsidP="00DE306D">
            <w:pPr>
              <w:rPr>
                <w:rFonts w:ascii="Arial" w:hAnsi="Arial" w:cs="Arial"/>
                <w:sz w:val="22"/>
                <w:szCs w:val="22"/>
              </w:rPr>
            </w:pPr>
            <w:r w:rsidRPr="00B44485">
              <w:rPr>
                <w:rFonts w:ascii="Arial" w:hAnsi="Arial" w:cs="Arial"/>
                <w:sz w:val="22"/>
                <w:szCs w:val="22"/>
              </w:rPr>
              <w:t xml:space="preserve">I normally do not bring anything. There is a safe place to keep our belongings. I place my coat in the coat closet. </w:t>
            </w:r>
          </w:p>
          <w:p w14:paraId="7862E8FE"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Do you get to choose which activities you will or will not participate in, and with whom? (HCBS)</w:t>
            </w:r>
          </w:p>
          <w:p w14:paraId="32D6DF42" w14:textId="77777777" w:rsidR="00DE306D" w:rsidRPr="00B44485" w:rsidRDefault="00DE306D" w:rsidP="00DE306D">
            <w:pPr>
              <w:rPr>
                <w:rFonts w:ascii="Arial" w:hAnsi="Arial" w:cs="Arial"/>
                <w:sz w:val="22"/>
                <w:szCs w:val="22"/>
              </w:rPr>
            </w:pPr>
            <w:r w:rsidRPr="00B44485">
              <w:rPr>
                <w:rFonts w:ascii="Arial" w:hAnsi="Arial" w:cs="Arial"/>
                <w:sz w:val="22"/>
                <w:szCs w:val="22"/>
              </w:rPr>
              <w:t xml:space="preserve">We get the calendars of activities ahead of time. I can choose what I want to attend. I normally love all the activities and participate in them. </w:t>
            </w:r>
          </w:p>
          <w:p w14:paraId="418FBB31"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What happens if you don’t want to participate in any given activity? (HCBS)</w:t>
            </w:r>
          </w:p>
          <w:p w14:paraId="0CB584BC" w14:textId="77777777" w:rsidR="00DE306D" w:rsidRPr="00B44485" w:rsidRDefault="00DE306D" w:rsidP="00DE306D">
            <w:pPr>
              <w:rPr>
                <w:rFonts w:ascii="Arial" w:hAnsi="Arial" w:cs="Arial"/>
                <w:sz w:val="22"/>
                <w:szCs w:val="22"/>
              </w:rPr>
            </w:pPr>
            <w:r w:rsidRPr="00B44485">
              <w:rPr>
                <w:rFonts w:ascii="Arial" w:hAnsi="Arial" w:cs="Arial"/>
                <w:sz w:val="22"/>
                <w:szCs w:val="22"/>
              </w:rPr>
              <w:lastRenderedPageBreak/>
              <w:t xml:space="preserve">If you choose not to participate it is ok. You can walk around the building, watch TV, listen to music, play cards or just be yourself and or not do anything. All of us are invited to any activity that will take place. It is our choice to go or not to go. </w:t>
            </w:r>
          </w:p>
          <w:p w14:paraId="064C3F9E"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Do you get to interact with others as you like?  Are there restrictions on who you can or cannot interact with?  (HCBS)</w:t>
            </w:r>
          </w:p>
          <w:p w14:paraId="1C8CA876" w14:textId="77777777" w:rsidR="00DE306D" w:rsidRPr="00B44485" w:rsidRDefault="00DE306D" w:rsidP="00DE306D">
            <w:pPr>
              <w:rPr>
                <w:rFonts w:ascii="Arial" w:hAnsi="Arial" w:cs="Arial"/>
                <w:sz w:val="22"/>
                <w:szCs w:val="22"/>
              </w:rPr>
            </w:pPr>
            <w:r w:rsidRPr="00B44485">
              <w:rPr>
                <w:rFonts w:ascii="Arial" w:hAnsi="Arial" w:cs="Arial"/>
                <w:sz w:val="22"/>
                <w:szCs w:val="22"/>
              </w:rPr>
              <w:t>I can interact with anyone I want. I like to socialize with others. That’s the best part of this program.</w:t>
            </w:r>
          </w:p>
          <w:p w14:paraId="14552A8E"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2F63D6A8" w14:textId="3FABF0AD" w:rsidR="00DE306D" w:rsidRPr="00B44485" w:rsidRDefault="00DE306D" w:rsidP="00DE306D">
            <w:pPr>
              <w:rPr>
                <w:rFonts w:ascii="Arial" w:hAnsi="Arial" w:cs="Arial"/>
                <w:sz w:val="22"/>
                <w:szCs w:val="22"/>
              </w:rPr>
            </w:pPr>
            <w:r w:rsidRPr="00B44485">
              <w:rPr>
                <w:rFonts w:ascii="Arial" w:hAnsi="Arial" w:cs="Arial"/>
                <w:sz w:val="22"/>
                <w:szCs w:val="22"/>
              </w:rPr>
              <w:t xml:space="preserve">I can walk anywhere I want in the program. There are no limitations. </w:t>
            </w:r>
          </w:p>
          <w:p w14:paraId="423CFF61" w14:textId="391E009C" w:rsidR="00DE306D" w:rsidRPr="00B44485" w:rsidRDefault="00DE306D" w:rsidP="00DE306D">
            <w:pPr>
              <w:rPr>
                <w:rFonts w:ascii="Arial" w:hAnsi="Arial" w:cs="Arial"/>
                <w:sz w:val="22"/>
                <w:szCs w:val="22"/>
              </w:rPr>
            </w:pPr>
          </w:p>
          <w:p w14:paraId="27EF378F" w14:textId="01A3E364" w:rsidR="00DE306D" w:rsidRPr="006C590E" w:rsidRDefault="00DE306D" w:rsidP="00DE306D">
            <w:pPr>
              <w:rPr>
                <w:rFonts w:ascii="Arial" w:hAnsi="Arial" w:cs="Arial"/>
                <w:b/>
                <w:bCs/>
                <w:sz w:val="22"/>
                <w:szCs w:val="22"/>
              </w:rPr>
            </w:pPr>
            <w:r w:rsidRPr="006C590E">
              <w:rPr>
                <w:rFonts w:ascii="Arial" w:hAnsi="Arial" w:cs="Arial"/>
                <w:b/>
                <w:bCs/>
                <w:sz w:val="22"/>
                <w:szCs w:val="22"/>
              </w:rPr>
              <w:t>Registrant</w:t>
            </w:r>
            <w:r w:rsidR="006C590E" w:rsidRPr="006C590E">
              <w:rPr>
                <w:rFonts w:ascii="Arial" w:hAnsi="Arial" w:cs="Arial"/>
                <w:b/>
                <w:bCs/>
                <w:sz w:val="22"/>
                <w:szCs w:val="22"/>
              </w:rPr>
              <w:t>:</w:t>
            </w:r>
          </w:p>
          <w:p w14:paraId="6A3C1B30" w14:textId="77777777" w:rsidR="00DE306D" w:rsidRPr="00B44485" w:rsidRDefault="00DE306D" w:rsidP="00DE306D">
            <w:pPr>
              <w:rPr>
                <w:rFonts w:ascii="Arial" w:hAnsi="Arial" w:cs="Arial"/>
                <w:sz w:val="22"/>
                <w:szCs w:val="22"/>
              </w:rPr>
            </w:pPr>
          </w:p>
          <w:p w14:paraId="1EEBE717"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Who chose this program for you to attend? (HCBS)</w:t>
            </w:r>
          </w:p>
          <w:p w14:paraId="242B14ED" w14:textId="12F3CD10" w:rsidR="00DE306D" w:rsidRPr="00B44485" w:rsidRDefault="00DE306D" w:rsidP="00DE306D">
            <w:pPr>
              <w:rPr>
                <w:rFonts w:ascii="Arial" w:hAnsi="Arial" w:cs="Arial"/>
                <w:sz w:val="22"/>
                <w:szCs w:val="22"/>
              </w:rPr>
            </w:pPr>
            <w:r w:rsidRPr="00B44485">
              <w:rPr>
                <w:rFonts w:ascii="Arial" w:hAnsi="Arial" w:cs="Arial"/>
                <w:sz w:val="22"/>
                <w:szCs w:val="22"/>
              </w:rPr>
              <w:t>I have been coming here for almost 15years with my husband. We both need help and I enjoy this place as I can socialize and enjoy activities. My husband and I love this place as our home as there are Russian speaking registrants and staff. I get to socialize, and I can do what I enjoy. When we are here, my husband does his thing and I do mine. Here they provide us with everything that we need. We come here 3 days a week, Wed, Thurs, and Fri 8:00AM to 1:00P</w:t>
            </w:r>
            <w:r w:rsidR="006C590E">
              <w:rPr>
                <w:rFonts w:ascii="Arial" w:hAnsi="Arial" w:cs="Arial"/>
                <w:sz w:val="22"/>
                <w:szCs w:val="22"/>
              </w:rPr>
              <w:t>M</w:t>
            </w:r>
            <w:r w:rsidRPr="00B44485">
              <w:rPr>
                <w:rFonts w:ascii="Arial" w:hAnsi="Arial" w:cs="Arial"/>
                <w:sz w:val="22"/>
                <w:szCs w:val="22"/>
              </w:rPr>
              <w:t xml:space="preserve">. The ambulette service picks us up from home and drops us back home in the afternoon. </w:t>
            </w:r>
          </w:p>
          <w:p w14:paraId="4583EFC3"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Tell me about the activities you do here? (How often, if do not participate find out why)</w:t>
            </w:r>
          </w:p>
          <w:p w14:paraId="03F46398" w14:textId="77777777" w:rsidR="00DE306D" w:rsidRPr="00B44485" w:rsidRDefault="00DE306D" w:rsidP="00DE306D">
            <w:pPr>
              <w:rPr>
                <w:rFonts w:ascii="Arial" w:hAnsi="Arial" w:cs="Arial"/>
                <w:sz w:val="22"/>
                <w:szCs w:val="22"/>
              </w:rPr>
            </w:pPr>
            <w:r w:rsidRPr="00B44485">
              <w:rPr>
                <w:rFonts w:ascii="Arial" w:hAnsi="Arial" w:cs="Arial"/>
                <w:sz w:val="22"/>
                <w:szCs w:val="22"/>
              </w:rPr>
              <w:t xml:space="preserve">I enjoy a lot of activities here. We have bake, color by numbers, Bingo, card games, quiz, walking, exercise, dancing singing etc. we have computers also to use. Entertainers from outside come and entertain us. They have teachers come and teach us History, English etc. We have a beautiful backyard and we spent time there on good weather days. No one forces me to do anything that I do not want to do.  </w:t>
            </w:r>
          </w:p>
          <w:p w14:paraId="22477282"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 xml:space="preserve">How do staff assist you? (Bathing, </w:t>
            </w:r>
            <w:proofErr w:type="spellStart"/>
            <w:r w:rsidRPr="00B44485">
              <w:rPr>
                <w:rFonts w:ascii="Arial" w:hAnsi="Arial" w:cs="Arial"/>
                <w:color w:val="FF0000"/>
                <w:sz w:val="22"/>
                <w:szCs w:val="22"/>
              </w:rPr>
              <w:t>drsg</w:t>
            </w:r>
            <w:proofErr w:type="spellEnd"/>
            <w:r w:rsidRPr="00B44485">
              <w:rPr>
                <w:rFonts w:ascii="Arial" w:hAnsi="Arial" w:cs="Arial"/>
                <w:color w:val="FF0000"/>
                <w:sz w:val="22"/>
                <w:szCs w:val="22"/>
              </w:rPr>
              <w:t xml:space="preserve">, grooming, feeding, appointments, meds, </w:t>
            </w:r>
            <w:proofErr w:type="spellStart"/>
            <w:r w:rsidRPr="00B44485">
              <w:rPr>
                <w:rFonts w:ascii="Arial" w:hAnsi="Arial" w:cs="Arial"/>
                <w:color w:val="FF0000"/>
                <w:sz w:val="22"/>
                <w:szCs w:val="22"/>
              </w:rPr>
              <w:t>etc</w:t>
            </w:r>
            <w:proofErr w:type="spellEnd"/>
            <w:r w:rsidRPr="00B44485">
              <w:rPr>
                <w:rFonts w:ascii="Arial" w:hAnsi="Arial" w:cs="Arial"/>
                <w:color w:val="FF0000"/>
                <w:sz w:val="22"/>
                <w:szCs w:val="22"/>
              </w:rPr>
              <w:t>)</w:t>
            </w:r>
          </w:p>
          <w:p w14:paraId="7605AB01" w14:textId="77777777" w:rsidR="00DE306D" w:rsidRPr="00B44485" w:rsidRDefault="00DE306D" w:rsidP="00DE306D">
            <w:pPr>
              <w:rPr>
                <w:rFonts w:ascii="Arial" w:hAnsi="Arial" w:cs="Arial"/>
                <w:color w:val="FF0000"/>
                <w:sz w:val="22"/>
                <w:szCs w:val="22"/>
              </w:rPr>
            </w:pPr>
            <w:r w:rsidRPr="00B44485">
              <w:rPr>
                <w:rFonts w:ascii="Arial" w:hAnsi="Arial" w:cs="Arial"/>
                <w:sz w:val="22"/>
                <w:szCs w:val="22"/>
              </w:rPr>
              <w:t xml:space="preserve">I use a cane when moving around. If I need help, I ask staff for assistance, and staff help me. Staff here are very good and understanding. </w:t>
            </w:r>
          </w:p>
          <w:p w14:paraId="514B1CE8"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How do staff treat you? (Respect, caring, yelling, swearing, rough)</w:t>
            </w:r>
          </w:p>
          <w:p w14:paraId="36F88A23" w14:textId="77777777" w:rsidR="00DE306D" w:rsidRPr="00B44485" w:rsidRDefault="00DE306D" w:rsidP="00DE306D">
            <w:pPr>
              <w:rPr>
                <w:rFonts w:ascii="Arial" w:hAnsi="Arial" w:cs="Arial"/>
                <w:color w:val="FF0000"/>
                <w:sz w:val="22"/>
                <w:szCs w:val="22"/>
              </w:rPr>
            </w:pPr>
            <w:r w:rsidRPr="00B44485">
              <w:rPr>
                <w:rFonts w:ascii="Arial" w:hAnsi="Arial" w:cs="Arial"/>
                <w:sz w:val="22"/>
                <w:szCs w:val="22"/>
              </w:rPr>
              <w:t xml:space="preserve">The staff are understanding and respectful. They are able to relate very well to our problems.  </w:t>
            </w:r>
          </w:p>
          <w:p w14:paraId="3920BB3D"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How does staff treat the other registrants?</w:t>
            </w:r>
          </w:p>
          <w:p w14:paraId="3E99F505" w14:textId="77777777" w:rsidR="00DE306D" w:rsidRPr="00B44485" w:rsidRDefault="00DE306D" w:rsidP="00DE306D">
            <w:pPr>
              <w:rPr>
                <w:rFonts w:ascii="Arial" w:hAnsi="Arial" w:cs="Arial"/>
                <w:sz w:val="22"/>
                <w:szCs w:val="22"/>
              </w:rPr>
            </w:pPr>
            <w:r w:rsidRPr="00B44485">
              <w:rPr>
                <w:rFonts w:ascii="Arial" w:hAnsi="Arial" w:cs="Arial"/>
                <w:sz w:val="22"/>
                <w:szCs w:val="22"/>
              </w:rPr>
              <w:t xml:space="preserve">Staff treat all registrants with respect. I have been here many years and I have not seen anyone treat registrant bad. Staff are very nice of us. </w:t>
            </w:r>
          </w:p>
          <w:p w14:paraId="0D27CC62"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If you have a problem or concern, who do you go to? (Is anything done, do they listen, is it resolved)</w:t>
            </w:r>
          </w:p>
          <w:p w14:paraId="6E6D757D" w14:textId="77777777" w:rsidR="00DE306D" w:rsidRPr="00B44485" w:rsidRDefault="00DE306D" w:rsidP="00DE306D">
            <w:pPr>
              <w:rPr>
                <w:rFonts w:ascii="Arial" w:hAnsi="Arial" w:cs="Arial"/>
                <w:color w:val="FF0000"/>
                <w:sz w:val="22"/>
                <w:szCs w:val="22"/>
              </w:rPr>
            </w:pPr>
            <w:r w:rsidRPr="00B44485">
              <w:rPr>
                <w:rFonts w:ascii="Arial" w:hAnsi="Arial" w:cs="Arial"/>
                <w:sz w:val="22"/>
                <w:szCs w:val="22"/>
              </w:rPr>
              <w:t>Social worker helps both my husband and I a lot. If I have an issue I go to any staff depending on who is around.</w:t>
            </w:r>
          </w:p>
          <w:p w14:paraId="759794A1"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Do you get to choose when and with whom you get to eat, or to eat alone?  (HCBS)</w:t>
            </w:r>
          </w:p>
          <w:p w14:paraId="2232717B" w14:textId="77777777" w:rsidR="00DE306D" w:rsidRPr="00B44485" w:rsidRDefault="00DE306D" w:rsidP="00DE306D">
            <w:pPr>
              <w:rPr>
                <w:rFonts w:ascii="Arial" w:hAnsi="Arial" w:cs="Arial"/>
                <w:sz w:val="22"/>
                <w:szCs w:val="22"/>
              </w:rPr>
            </w:pPr>
            <w:r w:rsidRPr="00B44485">
              <w:rPr>
                <w:rFonts w:ascii="Arial" w:hAnsi="Arial" w:cs="Arial"/>
                <w:sz w:val="22"/>
                <w:szCs w:val="22"/>
              </w:rPr>
              <w:t xml:space="preserve">I eat with my husband and 2 other registrants. I do not have to sit at the same spot all the time, but I choose to sit there since I like the people I sit with. They speak Russian as well. The meal is hot, and I am given choices. I eat a gluten free diet, and the facility provides me with special gluten free snacks and food. </w:t>
            </w:r>
          </w:p>
          <w:p w14:paraId="7E613C6E" w14:textId="20313755"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If you want to make a private phone call, which phone can you use? (HCBS)</w:t>
            </w:r>
          </w:p>
          <w:p w14:paraId="19F28652" w14:textId="77777777" w:rsidR="00DE306D" w:rsidRPr="00B44485" w:rsidRDefault="00DE306D" w:rsidP="00DE306D">
            <w:pPr>
              <w:rPr>
                <w:rFonts w:ascii="Arial" w:hAnsi="Arial" w:cs="Arial"/>
                <w:color w:val="FF0000"/>
                <w:sz w:val="22"/>
                <w:szCs w:val="22"/>
              </w:rPr>
            </w:pPr>
            <w:r w:rsidRPr="00B44485">
              <w:rPr>
                <w:rFonts w:ascii="Arial" w:hAnsi="Arial" w:cs="Arial"/>
                <w:sz w:val="22"/>
                <w:szCs w:val="22"/>
              </w:rPr>
              <w:t xml:space="preserve">I have my own cell phone and I go to a private area to make a call. If I forget to bring my phone, I can use the phone in the quiet room. </w:t>
            </w:r>
          </w:p>
          <w:p w14:paraId="0ED8A3F7"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Are you allowed to have visitors while you are here?  How many at a time are you allowed? (HCBS)</w:t>
            </w:r>
          </w:p>
          <w:p w14:paraId="13866FE0" w14:textId="77777777" w:rsidR="00DE306D" w:rsidRPr="00B44485" w:rsidRDefault="00DE306D" w:rsidP="00DE306D">
            <w:pPr>
              <w:rPr>
                <w:rFonts w:ascii="Arial" w:hAnsi="Arial" w:cs="Arial"/>
                <w:color w:val="FF0000"/>
                <w:sz w:val="22"/>
                <w:szCs w:val="22"/>
              </w:rPr>
            </w:pPr>
            <w:r w:rsidRPr="00B44485">
              <w:rPr>
                <w:rFonts w:ascii="Arial" w:hAnsi="Arial" w:cs="Arial"/>
                <w:sz w:val="22"/>
                <w:szCs w:val="22"/>
              </w:rPr>
              <w:t xml:space="preserve">Yes, I can have visitors anytime I want. No one really visits my husband and I here, but they know that they can visit us anytime they want.  </w:t>
            </w:r>
          </w:p>
          <w:p w14:paraId="414638D4"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Are you free to walk around in the building?  (HCBS)</w:t>
            </w:r>
          </w:p>
          <w:p w14:paraId="7A81B385" w14:textId="77777777" w:rsidR="00DE306D" w:rsidRPr="00B44485" w:rsidRDefault="00DE306D" w:rsidP="00DE306D">
            <w:pPr>
              <w:rPr>
                <w:rFonts w:ascii="Arial" w:hAnsi="Arial" w:cs="Arial"/>
                <w:sz w:val="22"/>
                <w:szCs w:val="22"/>
              </w:rPr>
            </w:pPr>
            <w:r w:rsidRPr="00B44485">
              <w:rPr>
                <w:rFonts w:ascii="Arial" w:hAnsi="Arial" w:cs="Arial"/>
                <w:sz w:val="22"/>
                <w:szCs w:val="22"/>
              </w:rPr>
              <w:t xml:space="preserve">I use my cane and walk in the building.  There are no restrictions in the building. </w:t>
            </w:r>
          </w:p>
          <w:p w14:paraId="551D5B72"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 xml:space="preserve">Where do you store your personal belongings while you are here (coat, purse, </w:t>
            </w:r>
            <w:proofErr w:type="spellStart"/>
            <w:r w:rsidRPr="00B44485">
              <w:rPr>
                <w:rFonts w:ascii="Arial" w:hAnsi="Arial" w:cs="Arial"/>
                <w:color w:val="FF0000"/>
                <w:sz w:val="22"/>
                <w:szCs w:val="22"/>
              </w:rPr>
              <w:t>etc</w:t>
            </w:r>
            <w:proofErr w:type="spellEnd"/>
            <w:r w:rsidRPr="00B44485">
              <w:rPr>
                <w:rFonts w:ascii="Arial" w:hAnsi="Arial" w:cs="Arial"/>
                <w:color w:val="FF0000"/>
                <w:sz w:val="22"/>
                <w:szCs w:val="22"/>
              </w:rPr>
              <w:t>)?  (HCBS)</w:t>
            </w:r>
          </w:p>
          <w:p w14:paraId="4C276FB9" w14:textId="77777777" w:rsidR="00DE306D" w:rsidRPr="00B44485" w:rsidRDefault="00DE306D" w:rsidP="00DE306D">
            <w:pPr>
              <w:rPr>
                <w:rFonts w:ascii="Arial" w:hAnsi="Arial" w:cs="Arial"/>
                <w:sz w:val="22"/>
                <w:szCs w:val="22"/>
              </w:rPr>
            </w:pPr>
            <w:r w:rsidRPr="00B44485">
              <w:rPr>
                <w:rFonts w:ascii="Arial" w:hAnsi="Arial" w:cs="Arial"/>
                <w:sz w:val="22"/>
                <w:szCs w:val="22"/>
              </w:rPr>
              <w:lastRenderedPageBreak/>
              <w:t xml:space="preserve">We normally do not bring anything. We place our coat in the coat closet. </w:t>
            </w:r>
          </w:p>
          <w:p w14:paraId="39A67397"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Do you get to choose which activities you will or will not participate in, and with whom? (HCBS)</w:t>
            </w:r>
          </w:p>
          <w:p w14:paraId="2CEF5029" w14:textId="77777777" w:rsidR="00DE306D" w:rsidRPr="00B44485" w:rsidRDefault="00DE306D" w:rsidP="00DE306D">
            <w:pPr>
              <w:rPr>
                <w:rFonts w:ascii="Arial" w:hAnsi="Arial" w:cs="Arial"/>
                <w:sz w:val="22"/>
                <w:szCs w:val="22"/>
              </w:rPr>
            </w:pPr>
            <w:r w:rsidRPr="00B44485">
              <w:rPr>
                <w:rFonts w:ascii="Arial" w:hAnsi="Arial" w:cs="Arial"/>
                <w:sz w:val="22"/>
                <w:szCs w:val="22"/>
              </w:rPr>
              <w:t xml:space="preserve">We get the calendars of activities ahead of time. Staff remind us of the activities in the morning when we come. I choose what I want to participate in. </w:t>
            </w:r>
          </w:p>
          <w:p w14:paraId="649A236E"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What happens if you don’t want to participate in any given activity? (HCBS)</w:t>
            </w:r>
          </w:p>
          <w:p w14:paraId="37AF4ABA" w14:textId="77777777" w:rsidR="00DE306D" w:rsidRPr="00B44485" w:rsidRDefault="00DE306D" w:rsidP="00DE306D">
            <w:pPr>
              <w:rPr>
                <w:rFonts w:ascii="Arial" w:hAnsi="Arial" w:cs="Arial"/>
                <w:sz w:val="22"/>
                <w:szCs w:val="22"/>
              </w:rPr>
            </w:pPr>
            <w:r w:rsidRPr="00B44485">
              <w:rPr>
                <w:rFonts w:ascii="Arial" w:hAnsi="Arial" w:cs="Arial"/>
                <w:sz w:val="22"/>
                <w:szCs w:val="22"/>
              </w:rPr>
              <w:t xml:space="preserve">If you choose not to participate it is ok. You can walk around the building, watch TV, listen to music, play cards or just be yourself and or not do anything. All of us are invited to any activity that will take place. It is our choice to go or not to go. </w:t>
            </w:r>
          </w:p>
          <w:p w14:paraId="5DDD0E97"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Do you get to interact with others as you like?  Are there restrictions on who you can or cannot interact with?  (HCBS)</w:t>
            </w:r>
          </w:p>
          <w:p w14:paraId="1409C2F5" w14:textId="77777777" w:rsidR="00DE306D" w:rsidRPr="00B44485" w:rsidRDefault="00DE306D" w:rsidP="00DE306D">
            <w:pPr>
              <w:rPr>
                <w:rFonts w:ascii="Arial" w:hAnsi="Arial" w:cs="Arial"/>
                <w:sz w:val="22"/>
                <w:szCs w:val="22"/>
              </w:rPr>
            </w:pPr>
            <w:r w:rsidRPr="00B44485">
              <w:rPr>
                <w:rFonts w:ascii="Arial" w:hAnsi="Arial" w:cs="Arial"/>
                <w:sz w:val="22"/>
                <w:szCs w:val="22"/>
              </w:rPr>
              <w:t>I can interact with anyone I want. I like to socialize with others. That’s the best part of this program.</w:t>
            </w:r>
          </w:p>
          <w:p w14:paraId="02C5B0ED"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1168A191" w14:textId="77777777" w:rsidR="00DE306D" w:rsidRPr="00B44485" w:rsidRDefault="00DE306D" w:rsidP="00DE306D">
            <w:pPr>
              <w:rPr>
                <w:rFonts w:ascii="Arial" w:hAnsi="Arial" w:cs="Arial"/>
                <w:color w:val="FF0000"/>
                <w:sz w:val="22"/>
                <w:szCs w:val="22"/>
              </w:rPr>
            </w:pPr>
            <w:r w:rsidRPr="00B44485">
              <w:rPr>
                <w:rFonts w:ascii="Arial" w:hAnsi="Arial" w:cs="Arial"/>
                <w:sz w:val="22"/>
                <w:szCs w:val="22"/>
              </w:rPr>
              <w:t xml:space="preserve">I can walk anywhere I want in the program. There are no limitations. </w:t>
            </w:r>
          </w:p>
          <w:p w14:paraId="02EF28AA" w14:textId="77777777" w:rsidR="004A1711" w:rsidRPr="00B44485" w:rsidRDefault="004A1711" w:rsidP="00490F1C">
            <w:pPr>
              <w:rPr>
                <w:rFonts w:ascii="Arial" w:hAnsi="Arial" w:cs="Arial"/>
                <w:sz w:val="22"/>
                <w:szCs w:val="22"/>
              </w:rPr>
            </w:pPr>
          </w:p>
          <w:p w14:paraId="3E70229F" w14:textId="7B17EC26" w:rsidR="00DE306D" w:rsidRPr="00B44485" w:rsidRDefault="00490F1C" w:rsidP="00DE306D">
            <w:pPr>
              <w:rPr>
                <w:rFonts w:ascii="Arial" w:hAnsi="Arial" w:cs="Arial"/>
                <w:b/>
                <w:bCs/>
                <w:sz w:val="22"/>
                <w:szCs w:val="22"/>
                <w:u w:val="single"/>
              </w:rPr>
            </w:pPr>
            <w:r w:rsidRPr="00B44485">
              <w:rPr>
                <w:rFonts w:ascii="Arial" w:hAnsi="Arial" w:cs="Arial"/>
                <w:b/>
                <w:sz w:val="22"/>
                <w:szCs w:val="22"/>
              </w:rPr>
              <w:t>Employee Interview</w:t>
            </w:r>
            <w:r w:rsidR="00DE306D" w:rsidRPr="00B44485">
              <w:rPr>
                <w:rFonts w:ascii="Arial" w:hAnsi="Arial" w:cs="Arial"/>
                <w:b/>
                <w:sz w:val="22"/>
                <w:szCs w:val="22"/>
              </w:rPr>
              <w:t xml:space="preserve">:   </w:t>
            </w:r>
            <w:r w:rsidR="00DE306D" w:rsidRPr="00B44485">
              <w:rPr>
                <w:rFonts w:ascii="Arial" w:hAnsi="Arial" w:cs="Arial"/>
                <w:sz w:val="22"/>
                <w:szCs w:val="22"/>
              </w:rPr>
              <w:t>Staff Membe</w:t>
            </w:r>
            <w:r w:rsidR="00DA1868">
              <w:rPr>
                <w:rFonts w:ascii="Arial" w:hAnsi="Arial" w:cs="Arial"/>
                <w:sz w:val="22"/>
                <w:szCs w:val="22"/>
              </w:rPr>
              <w:t>r</w:t>
            </w:r>
          </w:p>
          <w:p w14:paraId="136991BA"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Who chooses this program for the registrants to attend? (HCBS)</w:t>
            </w:r>
          </w:p>
          <w:p w14:paraId="5E623D71" w14:textId="60D820FA" w:rsidR="00DE306D" w:rsidRPr="00B44485" w:rsidRDefault="00DE306D" w:rsidP="00DE306D">
            <w:pPr>
              <w:rPr>
                <w:rFonts w:ascii="Arial" w:hAnsi="Arial" w:cs="Arial"/>
                <w:sz w:val="22"/>
                <w:szCs w:val="22"/>
              </w:rPr>
            </w:pPr>
            <w:r w:rsidRPr="00B44485">
              <w:rPr>
                <w:rFonts w:ascii="Arial" w:hAnsi="Arial" w:cs="Arial"/>
                <w:sz w:val="22"/>
                <w:szCs w:val="22"/>
              </w:rPr>
              <w:t xml:space="preserve">Registrants ultimately choose the program. Sometimes the family assists registrants with all the necessary paperwork. Potential registrants are assessed for their likes/dislikes, needs etc.  and they are given a free day for trial. We tour the facility with them before admission. Once admitted we arrange their transportation if needed - to the program and back home. Registrants are made aware of their rights both verbally and in writing. </w:t>
            </w:r>
          </w:p>
          <w:p w14:paraId="0562CEF0"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 xml:space="preserve">Tell me about the activities the registrants do here? (How often, if do not participate find out why) </w:t>
            </w:r>
          </w:p>
          <w:p w14:paraId="10D9EC8A" w14:textId="77777777" w:rsidR="00DE306D" w:rsidRPr="00B44485" w:rsidRDefault="00DE306D" w:rsidP="00DE306D">
            <w:pPr>
              <w:rPr>
                <w:rFonts w:ascii="Arial" w:hAnsi="Arial" w:cs="Arial"/>
                <w:sz w:val="22"/>
                <w:szCs w:val="22"/>
              </w:rPr>
            </w:pPr>
            <w:r w:rsidRPr="00B44485">
              <w:rPr>
                <w:rFonts w:ascii="Arial" w:hAnsi="Arial" w:cs="Arial"/>
                <w:sz w:val="22"/>
                <w:szCs w:val="22"/>
              </w:rPr>
              <w:t xml:space="preserve">Activity calendars are developed monthly and posted in a common area and distributed to registrants. Registrants enjoy the activities this program provides. We provide variety of entertainments. We have many outside entertainers come in to entertain. We also have a lot of outdoor activities. We take registrants to zoo, botanical gardens, museum etc..  </w:t>
            </w:r>
          </w:p>
          <w:p w14:paraId="1FCF5B04"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 xml:space="preserve">How do staff assist registrants? (Bathing, dressing, grooming, feeding, appointments, meds, etc.) </w:t>
            </w:r>
          </w:p>
          <w:p w14:paraId="70E36105" w14:textId="77777777" w:rsidR="00DE306D" w:rsidRPr="00B44485" w:rsidRDefault="00DE306D" w:rsidP="00DE306D">
            <w:pPr>
              <w:rPr>
                <w:rFonts w:ascii="Arial" w:hAnsi="Arial" w:cs="Arial"/>
                <w:sz w:val="22"/>
                <w:szCs w:val="22"/>
              </w:rPr>
            </w:pPr>
            <w:r w:rsidRPr="00B44485">
              <w:rPr>
                <w:rFonts w:ascii="Arial" w:hAnsi="Arial" w:cs="Arial"/>
                <w:sz w:val="22"/>
                <w:szCs w:val="22"/>
              </w:rPr>
              <w:t xml:space="preserve">Any medical needs are attended to by staff. Registrants are evaluated for assistance on a regular basis. Assistance is provided accordingly and when requested. </w:t>
            </w:r>
          </w:p>
          <w:p w14:paraId="5A7C9174"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How do staff treat registrants? (Respect, caring, yelling, swearing, rough)</w:t>
            </w:r>
          </w:p>
          <w:p w14:paraId="27F526E1" w14:textId="77777777" w:rsidR="00DE306D" w:rsidRPr="00B44485" w:rsidRDefault="00DE306D" w:rsidP="00DE306D">
            <w:pPr>
              <w:rPr>
                <w:rFonts w:ascii="Arial" w:hAnsi="Arial" w:cs="Arial"/>
                <w:sz w:val="22"/>
                <w:szCs w:val="22"/>
              </w:rPr>
            </w:pPr>
            <w:r w:rsidRPr="00B44485">
              <w:rPr>
                <w:rFonts w:ascii="Arial" w:hAnsi="Arial" w:cs="Arial"/>
                <w:sz w:val="22"/>
                <w:szCs w:val="22"/>
              </w:rPr>
              <w:t xml:space="preserve">We have many registrants who speak Russian. We have hired staff who speaks Russian for easy communication. We have registrants with variety of medical needs. Staff are trained to be attentive of registrants needs on a regular basis. Staff are also oriented to dignity, respect and privacy policies and procedures. </w:t>
            </w:r>
          </w:p>
          <w:p w14:paraId="1625FB9A" w14:textId="77777777" w:rsidR="00DE306D" w:rsidRPr="00B44485" w:rsidRDefault="00DE306D" w:rsidP="00DE306D">
            <w:pPr>
              <w:rPr>
                <w:rFonts w:ascii="Arial" w:hAnsi="Arial" w:cs="Arial"/>
                <w:color w:val="FF0000"/>
                <w:sz w:val="22"/>
                <w:szCs w:val="22"/>
              </w:rPr>
            </w:pPr>
            <w:bookmarkStart w:id="0" w:name="_Hlk94687996"/>
            <w:r w:rsidRPr="00B44485">
              <w:rPr>
                <w:rFonts w:ascii="Arial" w:hAnsi="Arial" w:cs="Arial"/>
                <w:color w:val="FF0000"/>
                <w:sz w:val="22"/>
                <w:szCs w:val="22"/>
              </w:rPr>
              <w:t>If a registrant has a problem or concern, who does the registrants go to? (Is anything done, do staff listen, is it resolved)</w:t>
            </w:r>
          </w:p>
          <w:bookmarkEnd w:id="0"/>
          <w:p w14:paraId="7C7956DE" w14:textId="77777777" w:rsidR="00DE306D" w:rsidRPr="00B44485" w:rsidRDefault="00DE306D" w:rsidP="00DE306D">
            <w:pPr>
              <w:rPr>
                <w:rFonts w:ascii="Arial" w:hAnsi="Arial" w:cs="Arial"/>
                <w:color w:val="FF0000"/>
                <w:sz w:val="22"/>
                <w:szCs w:val="22"/>
              </w:rPr>
            </w:pPr>
            <w:r w:rsidRPr="00B44485">
              <w:rPr>
                <w:rFonts w:ascii="Arial" w:hAnsi="Arial" w:cs="Arial"/>
                <w:sz w:val="22"/>
                <w:szCs w:val="22"/>
              </w:rPr>
              <w:t xml:space="preserve">Registrants can go to any of the staff member with their concerns. Staff are trained to attend to registrants’ problems. They follow chain of command if they are unable to solve registrant issues.  </w:t>
            </w:r>
          </w:p>
          <w:p w14:paraId="52AB98CE"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Do the registrants get to choose when and with whom they get to eat, or to eat alone?  (HCBS)</w:t>
            </w:r>
          </w:p>
          <w:p w14:paraId="7ABD66D0" w14:textId="424C990B" w:rsidR="00DE306D" w:rsidRPr="00B44485" w:rsidRDefault="00DE306D" w:rsidP="00DE306D">
            <w:pPr>
              <w:rPr>
                <w:rFonts w:ascii="Arial" w:hAnsi="Arial" w:cs="Arial"/>
                <w:sz w:val="22"/>
                <w:szCs w:val="22"/>
              </w:rPr>
            </w:pPr>
            <w:r w:rsidRPr="00B44485">
              <w:rPr>
                <w:rFonts w:ascii="Arial" w:hAnsi="Arial" w:cs="Arial"/>
                <w:sz w:val="22"/>
                <w:szCs w:val="22"/>
              </w:rPr>
              <w:t xml:space="preserve">We assess registrants for any special dietary needs for </w:t>
            </w:r>
            <w:r w:rsidR="00F50794" w:rsidRPr="00B44485">
              <w:rPr>
                <w:rFonts w:ascii="Arial" w:hAnsi="Arial" w:cs="Arial"/>
                <w:sz w:val="22"/>
                <w:szCs w:val="22"/>
              </w:rPr>
              <w:t>e.g.</w:t>
            </w:r>
            <w:r w:rsidRPr="00B44485">
              <w:rPr>
                <w:rFonts w:ascii="Arial" w:hAnsi="Arial" w:cs="Arial"/>
                <w:sz w:val="22"/>
                <w:szCs w:val="22"/>
              </w:rPr>
              <w:t xml:space="preserve"> gluten free diet, kosher meals etc. and adhere to their requirements. Meals are provided at a set time, but registrants can choose to eat during that time or eat later. Alternative meals are also available. Snacks can be accessed at any time when a registrant may need. Beverages are also available and accessible. </w:t>
            </w:r>
          </w:p>
          <w:p w14:paraId="55A9453A"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If a registrant wants to make a private phone call, which phone can the registrant use? (HCBS)</w:t>
            </w:r>
          </w:p>
          <w:p w14:paraId="5BEF0D71" w14:textId="77777777" w:rsidR="00DE306D" w:rsidRPr="00B44485" w:rsidRDefault="00DE306D" w:rsidP="00DE306D">
            <w:pPr>
              <w:rPr>
                <w:rFonts w:ascii="Arial" w:hAnsi="Arial" w:cs="Arial"/>
                <w:color w:val="FF0000"/>
                <w:sz w:val="22"/>
                <w:szCs w:val="22"/>
              </w:rPr>
            </w:pPr>
            <w:r w:rsidRPr="00B44485">
              <w:rPr>
                <w:rFonts w:ascii="Arial" w:hAnsi="Arial" w:cs="Arial"/>
                <w:sz w:val="22"/>
                <w:szCs w:val="22"/>
              </w:rPr>
              <w:t xml:space="preserve">Most of the registrants have their own cell phones. There are many private areas for privacy. We assist if any registrants require our help. There is a quiet room with phone and privacy are provided for anyone who wishes to make a call. </w:t>
            </w:r>
          </w:p>
          <w:p w14:paraId="3FFAADFE"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Are registrants allowed to have visitors while they attend program?  How many at a time are you allowed? (HCBS)</w:t>
            </w:r>
          </w:p>
          <w:p w14:paraId="688FA6F8" w14:textId="77777777" w:rsidR="00DE306D" w:rsidRPr="00B44485" w:rsidRDefault="00DE306D" w:rsidP="00DE306D">
            <w:pPr>
              <w:rPr>
                <w:rFonts w:ascii="Arial" w:hAnsi="Arial" w:cs="Arial"/>
                <w:sz w:val="22"/>
                <w:szCs w:val="22"/>
              </w:rPr>
            </w:pPr>
            <w:r w:rsidRPr="00B44485">
              <w:rPr>
                <w:rFonts w:ascii="Arial" w:hAnsi="Arial" w:cs="Arial"/>
                <w:sz w:val="22"/>
                <w:szCs w:val="22"/>
              </w:rPr>
              <w:lastRenderedPageBreak/>
              <w:t xml:space="preserve">The facility welcomes visitors and volunteers at any time. Visitors do not have to make an appointment before visiting. </w:t>
            </w:r>
          </w:p>
          <w:p w14:paraId="6B3037F5"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Are registrants free to walk around in the building?  (HCBS)</w:t>
            </w:r>
          </w:p>
          <w:p w14:paraId="24889240" w14:textId="77777777" w:rsidR="00DE306D" w:rsidRPr="00B44485" w:rsidRDefault="00DE306D" w:rsidP="00DE306D">
            <w:pPr>
              <w:rPr>
                <w:rFonts w:ascii="Arial" w:hAnsi="Arial" w:cs="Arial"/>
                <w:sz w:val="22"/>
                <w:szCs w:val="22"/>
              </w:rPr>
            </w:pPr>
            <w:r w:rsidRPr="00B44485">
              <w:rPr>
                <w:rFonts w:ascii="Arial" w:hAnsi="Arial" w:cs="Arial"/>
                <w:sz w:val="22"/>
                <w:szCs w:val="22"/>
              </w:rPr>
              <w:t xml:space="preserve">There are no restrictions to the building. Registrants are encouraged to walk wherever they please. </w:t>
            </w:r>
          </w:p>
          <w:p w14:paraId="32E04E21"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Where do registrants store their personal belongings while they attend program (coat, purse, etc.)?  (HCBS)</w:t>
            </w:r>
          </w:p>
          <w:p w14:paraId="52EE6E62" w14:textId="77777777" w:rsidR="00DE306D" w:rsidRPr="00B44485" w:rsidRDefault="00DE306D" w:rsidP="00DE306D">
            <w:pPr>
              <w:rPr>
                <w:rFonts w:ascii="Arial" w:hAnsi="Arial" w:cs="Arial"/>
                <w:sz w:val="22"/>
                <w:szCs w:val="22"/>
              </w:rPr>
            </w:pPr>
            <w:r w:rsidRPr="00B44485">
              <w:rPr>
                <w:rFonts w:ascii="Arial" w:hAnsi="Arial" w:cs="Arial"/>
                <w:sz w:val="22"/>
                <w:szCs w:val="22"/>
              </w:rPr>
              <w:t>There is coat closet with shelves for registrants to use. Most of the registrant hand their coats there. Very few registrants bring belongings with them. We provide everything that they may need here. Lockers are provided to registrants to safe keep their belongings.</w:t>
            </w:r>
          </w:p>
          <w:p w14:paraId="443A5D0E"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Does the registrant get to choose which activities they will or will not participate in, and with whom? (HCBS)</w:t>
            </w:r>
          </w:p>
          <w:p w14:paraId="3245AD6F" w14:textId="77777777" w:rsidR="00DE306D" w:rsidRPr="00B44485" w:rsidRDefault="00DE306D" w:rsidP="00DE306D">
            <w:pPr>
              <w:rPr>
                <w:rFonts w:ascii="Arial" w:hAnsi="Arial" w:cs="Arial"/>
                <w:color w:val="FF0000"/>
                <w:sz w:val="22"/>
                <w:szCs w:val="22"/>
              </w:rPr>
            </w:pPr>
            <w:r w:rsidRPr="00B44485">
              <w:rPr>
                <w:rFonts w:ascii="Arial" w:hAnsi="Arial" w:cs="Arial"/>
                <w:sz w:val="22"/>
                <w:szCs w:val="22"/>
              </w:rPr>
              <w:t xml:space="preserve">Activities are flexible, often with changes as registrants share their interests and preferences. They have a choice as to what they prefer to do. They can be alone. Watch TV or be in a group. It is their choice. No one is forced to do anything. Staff do encourage registrants to participate in an activity. The setting allows individuals to leave the program at will and at any time. </w:t>
            </w:r>
          </w:p>
          <w:p w14:paraId="52B011A5"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Does a registrant get to interact with others as they would like?  Are there restrictions on who they can or cannot interact with?  (HCBS)</w:t>
            </w:r>
          </w:p>
          <w:p w14:paraId="222E78AF" w14:textId="77777777" w:rsidR="00DE306D" w:rsidRPr="00B44485" w:rsidRDefault="00DE306D" w:rsidP="00DE306D">
            <w:pPr>
              <w:rPr>
                <w:rFonts w:ascii="Arial" w:hAnsi="Arial" w:cs="Arial"/>
                <w:sz w:val="22"/>
                <w:szCs w:val="22"/>
              </w:rPr>
            </w:pPr>
            <w:bookmarkStart w:id="1" w:name="_Hlk94424883"/>
            <w:r w:rsidRPr="00B44485">
              <w:rPr>
                <w:rFonts w:ascii="Arial" w:hAnsi="Arial" w:cs="Arial"/>
                <w:sz w:val="22"/>
                <w:szCs w:val="22"/>
              </w:rPr>
              <w:t xml:space="preserve">Registrants can interact with whoever they choose as long as the other person is also willing. There are no restrictions of what each one should or shouldn’t do. </w:t>
            </w:r>
            <w:bookmarkEnd w:id="1"/>
            <w:r w:rsidRPr="00B44485">
              <w:rPr>
                <w:rFonts w:ascii="Arial" w:hAnsi="Arial" w:cs="Arial"/>
                <w:sz w:val="22"/>
                <w:szCs w:val="22"/>
              </w:rPr>
              <w:t xml:space="preserve">This is their second home. We are all like a family to them. </w:t>
            </w:r>
          </w:p>
          <w:p w14:paraId="71B378FF" w14:textId="77777777" w:rsidR="00DE306D" w:rsidRPr="00B44485" w:rsidRDefault="00DE306D" w:rsidP="00DE306D">
            <w:pPr>
              <w:rPr>
                <w:rFonts w:ascii="Arial" w:hAnsi="Arial" w:cs="Arial"/>
                <w:color w:val="FF0000"/>
                <w:sz w:val="22"/>
                <w:szCs w:val="22"/>
              </w:rPr>
            </w:pPr>
            <w:r w:rsidRPr="00B44485">
              <w:rPr>
                <w:rFonts w:ascii="Arial" w:hAnsi="Arial" w:cs="Arial"/>
                <w:color w:val="FF0000"/>
                <w:sz w:val="22"/>
                <w:szCs w:val="22"/>
              </w:rPr>
              <w:t>Are registrants free to move about the building?  What places are off limits?  Does someone have to go with the registrant, or can they go alone?  If someone goes with the registrant, what do they think is the reason for that?   (HCBS)</w:t>
            </w:r>
          </w:p>
          <w:p w14:paraId="02AA89BF" w14:textId="41FBF252" w:rsidR="00490F1C" w:rsidRPr="00B44485" w:rsidRDefault="00DE306D" w:rsidP="008D3BA2">
            <w:pPr>
              <w:rPr>
                <w:rFonts w:ascii="Arial" w:hAnsi="Arial" w:cs="Arial"/>
                <w:sz w:val="22"/>
                <w:szCs w:val="22"/>
              </w:rPr>
            </w:pPr>
            <w:r w:rsidRPr="00B44485">
              <w:rPr>
                <w:rFonts w:ascii="Arial" w:hAnsi="Arial" w:cs="Arial"/>
                <w:sz w:val="22"/>
                <w:szCs w:val="22"/>
              </w:rPr>
              <w:t xml:space="preserve">Registrants are allowed to move freely wherever they want. </w:t>
            </w:r>
            <w:bookmarkStart w:id="2" w:name="_Hlk94424948"/>
            <w:r w:rsidRPr="00B44485">
              <w:rPr>
                <w:rFonts w:ascii="Arial" w:hAnsi="Arial" w:cs="Arial"/>
                <w:sz w:val="22"/>
                <w:szCs w:val="22"/>
              </w:rPr>
              <w:t>There are no restrictions. All of them are assessed for safety</w:t>
            </w:r>
            <w:bookmarkEnd w:id="2"/>
            <w:r w:rsidRPr="00B44485">
              <w:rPr>
                <w:rFonts w:ascii="Arial" w:hAnsi="Arial" w:cs="Arial"/>
                <w:sz w:val="22"/>
                <w:szCs w:val="22"/>
              </w:rPr>
              <w:t xml:space="preserve">. If they have issues, there are staff to guide them or assist them. </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0D374A1C" w:rsidR="00490F1C" w:rsidRDefault="00490F1C">
            <w:pPr>
              <w:rPr>
                <w:rFonts w:ascii="Arial" w:hAnsi="Arial" w:cs="Arial"/>
                <w:b/>
                <w:sz w:val="22"/>
                <w:szCs w:val="22"/>
              </w:rPr>
            </w:pPr>
          </w:p>
          <w:p w14:paraId="08F5FC3A" w14:textId="0E0DACF9" w:rsidR="008049F0" w:rsidRDefault="00CA4846" w:rsidP="008D3BA2">
            <w:pPr>
              <w:rPr>
                <w:rFonts w:ascii="Arial" w:hAnsi="Arial" w:cs="Arial"/>
                <w:sz w:val="22"/>
                <w:szCs w:val="22"/>
              </w:rPr>
            </w:pPr>
            <w:r>
              <w:rPr>
                <w:rFonts w:ascii="Arial" w:hAnsi="Arial" w:cs="Arial"/>
                <w:sz w:val="22"/>
                <w:szCs w:val="22"/>
              </w:rPr>
              <w:t xml:space="preserve">Exhibit 1-15 </w:t>
            </w:r>
            <w:r w:rsidR="006C590E">
              <w:rPr>
                <w:rFonts w:ascii="Arial" w:hAnsi="Arial" w:cs="Arial"/>
                <w:sz w:val="22"/>
                <w:szCs w:val="22"/>
              </w:rPr>
              <w:t>Palm Gardens ADHCP P</w:t>
            </w:r>
            <w:r>
              <w:rPr>
                <w:rFonts w:ascii="Arial" w:hAnsi="Arial" w:cs="Arial"/>
                <w:sz w:val="22"/>
                <w:szCs w:val="22"/>
              </w:rPr>
              <w:t>hotos</w:t>
            </w:r>
          </w:p>
          <w:p w14:paraId="64821A98" w14:textId="35EDD535" w:rsidR="00CA4846" w:rsidRDefault="00CA4846" w:rsidP="008D3BA2">
            <w:pPr>
              <w:rPr>
                <w:rFonts w:ascii="Arial" w:hAnsi="Arial" w:cs="Arial"/>
                <w:sz w:val="22"/>
                <w:szCs w:val="22"/>
              </w:rPr>
            </w:pPr>
            <w:r>
              <w:rPr>
                <w:rFonts w:ascii="Arial" w:hAnsi="Arial" w:cs="Arial"/>
                <w:sz w:val="22"/>
                <w:szCs w:val="22"/>
              </w:rPr>
              <w:t xml:space="preserve">Exhibit 16 </w:t>
            </w:r>
            <w:r w:rsidR="00E4338E">
              <w:rPr>
                <w:rFonts w:ascii="Arial" w:hAnsi="Arial" w:cs="Arial"/>
                <w:sz w:val="22"/>
                <w:szCs w:val="22"/>
              </w:rPr>
              <w:t>Inservice HCBS</w:t>
            </w:r>
          </w:p>
          <w:p w14:paraId="0D83CC17" w14:textId="130A64F1" w:rsidR="00CA4846" w:rsidRDefault="00CA4846" w:rsidP="008D3BA2">
            <w:pPr>
              <w:rPr>
                <w:rFonts w:ascii="Arial" w:hAnsi="Arial" w:cs="Arial"/>
                <w:sz w:val="22"/>
                <w:szCs w:val="22"/>
              </w:rPr>
            </w:pPr>
            <w:r>
              <w:rPr>
                <w:rFonts w:ascii="Arial" w:hAnsi="Arial" w:cs="Arial"/>
                <w:sz w:val="22"/>
                <w:szCs w:val="22"/>
              </w:rPr>
              <w:t xml:space="preserve">Exhibit 17 </w:t>
            </w:r>
            <w:r w:rsidR="00E4338E">
              <w:rPr>
                <w:rFonts w:ascii="Arial" w:hAnsi="Arial" w:cs="Arial"/>
                <w:sz w:val="22"/>
                <w:szCs w:val="22"/>
              </w:rPr>
              <w:t>Mission Statement</w:t>
            </w:r>
          </w:p>
          <w:p w14:paraId="5F2E426E" w14:textId="2E1B96AF" w:rsidR="000B3B2D" w:rsidRDefault="00CA4846" w:rsidP="008D3BA2">
            <w:pPr>
              <w:rPr>
                <w:rFonts w:ascii="Arial" w:hAnsi="Arial" w:cs="Arial"/>
                <w:sz w:val="22"/>
                <w:szCs w:val="22"/>
              </w:rPr>
            </w:pPr>
            <w:r>
              <w:rPr>
                <w:rFonts w:ascii="Arial" w:hAnsi="Arial" w:cs="Arial"/>
                <w:sz w:val="22"/>
                <w:szCs w:val="22"/>
              </w:rPr>
              <w:t xml:space="preserve">Exhibit 18 </w:t>
            </w:r>
            <w:r w:rsidR="000B3B2D">
              <w:rPr>
                <w:rFonts w:ascii="Arial" w:hAnsi="Arial" w:cs="Arial"/>
                <w:sz w:val="22"/>
                <w:szCs w:val="22"/>
              </w:rPr>
              <w:t>Admissions Policy</w:t>
            </w:r>
          </w:p>
          <w:p w14:paraId="77BF9FF3" w14:textId="06C7B9B8" w:rsidR="00CA4846" w:rsidRDefault="00CA4846" w:rsidP="008D3BA2">
            <w:pPr>
              <w:rPr>
                <w:rFonts w:ascii="Arial" w:hAnsi="Arial" w:cs="Arial"/>
                <w:sz w:val="22"/>
                <w:szCs w:val="22"/>
              </w:rPr>
            </w:pPr>
            <w:r>
              <w:rPr>
                <w:rFonts w:ascii="Arial" w:hAnsi="Arial" w:cs="Arial"/>
                <w:sz w:val="22"/>
                <w:szCs w:val="22"/>
              </w:rPr>
              <w:t xml:space="preserve">Exhibit 19 </w:t>
            </w:r>
            <w:r w:rsidR="00D60158">
              <w:rPr>
                <w:rFonts w:ascii="Arial" w:hAnsi="Arial" w:cs="Arial"/>
                <w:sz w:val="22"/>
                <w:szCs w:val="22"/>
              </w:rPr>
              <w:t>Community Integration</w:t>
            </w:r>
          </w:p>
          <w:p w14:paraId="5BC46975" w14:textId="0D6460F2" w:rsidR="00CA4846" w:rsidRDefault="00CA4846" w:rsidP="008D3BA2">
            <w:pPr>
              <w:rPr>
                <w:rFonts w:ascii="Arial" w:hAnsi="Arial" w:cs="Arial"/>
                <w:sz w:val="22"/>
                <w:szCs w:val="22"/>
              </w:rPr>
            </w:pPr>
            <w:r>
              <w:rPr>
                <w:rFonts w:ascii="Arial" w:hAnsi="Arial" w:cs="Arial"/>
                <w:sz w:val="22"/>
                <w:szCs w:val="22"/>
              </w:rPr>
              <w:t xml:space="preserve">Exhibit 20 </w:t>
            </w:r>
            <w:r w:rsidR="00D60158">
              <w:rPr>
                <w:rFonts w:ascii="Arial" w:hAnsi="Arial" w:cs="Arial"/>
                <w:sz w:val="22"/>
                <w:szCs w:val="22"/>
              </w:rPr>
              <w:t>Registrant Belongings and Storage</w:t>
            </w:r>
          </w:p>
          <w:p w14:paraId="221B0ADC" w14:textId="64C6E757" w:rsidR="00CA4846" w:rsidRDefault="00CA4846" w:rsidP="008D3BA2">
            <w:pPr>
              <w:rPr>
                <w:rFonts w:ascii="Arial" w:hAnsi="Arial" w:cs="Arial"/>
                <w:sz w:val="22"/>
                <w:szCs w:val="22"/>
              </w:rPr>
            </w:pPr>
            <w:r>
              <w:rPr>
                <w:rFonts w:ascii="Arial" w:hAnsi="Arial" w:cs="Arial"/>
                <w:sz w:val="22"/>
                <w:szCs w:val="22"/>
              </w:rPr>
              <w:t xml:space="preserve">Exhibit 21 </w:t>
            </w:r>
            <w:r w:rsidR="00D60158">
              <w:rPr>
                <w:rFonts w:ascii="Arial" w:hAnsi="Arial" w:cs="Arial"/>
                <w:sz w:val="22"/>
                <w:szCs w:val="22"/>
              </w:rPr>
              <w:t>Person Centered Care</w:t>
            </w:r>
          </w:p>
          <w:p w14:paraId="4FDEBE76" w14:textId="44E4C2A3" w:rsidR="00CA4846" w:rsidRDefault="00CA4846" w:rsidP="008D3BA2">
            <w:pPr>
              <w:rPr>
                <w:rFonts w:ascii="Arial" w:hAnsi="Arial" w:cs="Arial"/>
                <w:sz w:val="22"/>
                <w:szCs w:val="22"/>
              </w:rPr>
            </w:pPr>
            <w:r>
              <w:rPr>
                <w:rFonts w:ascii="Arial" w:hAnsi="Arial" w:cs="Arial"/>
                <w:sz w:val="22"/>
                <w:szCs w:val="22"/>
              </w:rPr>
              <w:t xml:space="preserve">Exhibit 22 </w:t>
            </w:r>
            <w:r w:rsidR="00D60158">
              <w:rPr>
                <w:rFonts w:ascii="Arial" w:hAnsi="Arial" w:cs="Arial"/>
                <w:sz w:val="22"/>
                <w:szCs w:val="22"/>
              </w:rPr>
              <w:t>Dietary</w:t>
            </w:r>
          </w:p>
          <w:p w14:paraId="642DD3E1" w14:textId="08436F41" w:rsidR="00CA4846" w:rsidRDefault="00CA4846" w:rsidP="008D3BA2">
            <w:pPr>
              <w:rPr>
                <w:rFonts w:ascii="Arial" w:hAnsi="Arial" w:cs="Arial"/>
                <w:sz w:val="22"/>
                <w:szCs w:val="22"/>
              </w:rPr>
            </w:pPr>
            <w:r>
              <w:rPr>
                <w:rFonts w:ascii="Arial" w:hAnsi="Arial" w:cs="Arial"/>
                <w:sz w:val="22"/>
                <w:szCs w:val="22"/>
              </w:rPr>
              <w:t xml:space="preserve">Exhibit 23 </w:t>
            </w:r>
            <w:r w:rsidR="00D60158">
              <w:rPr>
                <w:rFonts w:ascii="Arial" w:hAnsi="Arial" w:cs="Arial"/>
                <w:sz w:val="22"/>
                <w:szCs w:val="22"/>
              </w:rPr>
              <w:t>Therapeutic Recreation Leisure Time Activities</w:t>
            </w:r>
          </w:p>
          <w:p w14:paraId="21D59C41" w14:textId="1586767F" w:rsidR="00CA4846" w:rsidRDefault="00CA4846" w:rsidP="008D3BA2">
            <w:pPr>
              <w:rPr>
                <w:rFonts w:ascii="Arial" w:hAnsi="Arial" w:cs="Arial"/>
                <w:sz w:val="22"/>
                <w:szCs w:val="22"/>
              </w:rPr>
            </w:pPr>
            <w:r>
              <w:rPr>
                <w:rFonts w:ascii="Arial" w:hAnsi="Arial" w:cs="Arial"/>
                <w:sz w:val="22"/>
                <w:szCs w:val="22"/>
              </w:rPr>
              <w:t xml:space="preserve">Exhibit 24 </w:t>
            </w:r>
            <w:r w:rsidR="00D60158">
              <w:rPr>
                <w:rFonts w:ascii="Arial" w:hAnsi="Arial" w:cs="Arial"/>
                <w:sz w:val="22"/>
                <w:szCs w:val="22"/>
              </w:rPr>
              <w:t>Food and Meal</w:t>
            </w:r>
          </w:p>
          <w:p w14:paraId="72B1FB73" w14:textId="6B5D53DA" w:rsidR="00CA4846" w:rsidRDefault="00CA4846" w:rsidP="008D3BA2">
            <w:pPr>
              <w:rPr>
                <w:rFonts w:ascii="Arial" w:hAnsi="Arial" w:cs="Arial"/>
                <w:sz w:val="22"/>
                <w:szCs w:val="22"/>
              </w:rPr>
            </w:pPr>
            <w:r>
              <w:rPr>
                <w:rFonts w:ascii="Arial" w:hAnsi="Arial" w:cs="Arial"/>
                <w:sz w:val="22"/>
                <w:szCs w:val="22"/>
              </w:rPr>
              <w:t xml:space="preserve">Exhibit 25 </w:t>
            </w:r>
            <w:r w:rsidR="00D60158">
              <w:rPr>
                <w:rFonts w:ascii="Arial" w:hAnsi="Arial" w:cs="Arial"/>
                <w:sz w:val="22"/>
                <w:szCs w:val="22"/>
              </w:rPr>
              <w:t>Registrant Rights</w:t>
            </w:r>
          </w:p>
          <w:p w14:paraId="7C7310F4" w14:textId="040018DB" w:rsidR="00FE0E6C" w:rsidRPr="00490F1C" w:rsidRDefault="00CA4846" w:rsidP="008D3BA2">
            <w:pPr>
              <w:rPr>
                <w:rFonts w:ascii="Arial" w:hAnsi="Arial" w:cs="Arial"/>
                <w:sz w:val="22"/>
                <w:szCs w:val="22"/>
              </w:rPr>
            </w:pPr>
            <w:r>
              <w:rPr>
                <w:rFonts w:ascii="Arial" w:hAnsi="Arial" w:cs="Arial"/>
                <w:sz w:val="22"/>
                <w:szCs w:val="22"/>
              </w:rPr>
              <w:t xml:space="preserve">Exhibit 26 </w:t>
            </w:r>
            <w:r w:rsidR="00D60158">
              <w:rPr>
                <w:rFonts w:ascii="Arial" w:hAnsi="Arial" w:cs="Arial"/>
                <w:sz w:val="22"/>
                <w:szCs w:val="22"/>
              </w:rPr>
              <w:t>Transportation Policy</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E7BC7" w14:textId="77777777" w:rsidR="00273E7F" w:rsidRDefault="00273E7F" w:rsidP="00A97C70">
      <w:r>
        <w:separator/>
      </w:r>
    </w:p>
  </w:endnote>
  <w:endnote w:type="continuationSeparator" w:id="0">
    <w:p w14:paraId="0DB57A94" w14:textId="77777777" w:rsidR="00273E7F" w:rsidRDefault="00273E7F"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15925B5D" w:rsidR="00490F1C" w:rsidRDefault="008563C7" w:rsidP="008563C7">
    <w:pPr>
      <w:pStyle w:val="Footer"/>
    </w:pPr>
    <w:r w:rsidRPr="008563C7">
      <w:rPr>
        <w:rFonts w:ascii="Arial" w:hAnsi="Arial" w:cs="Arial"/>
        <w:sz w:val="20"/>
        <w:szCs w:val="20"/>
      </w:rPr>
      <w:t xml:space="preserve">DOH </w:t>
    </w:r>
    <w:r w:rsidR="00404D5E">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404D5E">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AF138" w14:textId="77777777" w:rsidR="00273E7F" w:rsidRDefault="00273E7F" w:rsidP="00A97C70">
      <w:r>
        <w:separator/>
      </w:r>
    </w:p>
  </w:footnote>
  <w:footnote w:type="continuationSeparator" w:id="0">
    <w:p w14:paraId="6EB365D5" w14:textId="77777777" w:rsidR="00273E7F" w:rsidRDefault="00273E7F"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7EE6"/>
    <w:rsid w:val="00052E2E"/>
    <w:rsid w:val="000706E9"/>
    <w:rsid w:val="00083338"/>
    <w:rsid w:val="00092865"/>
    <w:rsid w:val="0009687B"/>
    <w:rsid w:val="000A4107"/>
    <w:rsid w:val="000B3B2D"/>
    <w:rsid w:val="000D45F0"/>
    <w:rsid w:val="000E23B8"/>
    <w:rsid w:val="001018D1"/>
    <w:rsid w:val="00154F0F"/>
    <w:rsid w:val="00170AE9"/>
    <w:rsid w:val="001A39E1"/>
    <w:rsid w:val="001D0052"/>
    <w:rsid w:val="00254227"/>
    <w:rsid w:val="00255CAE"/>
    <w:rsid w:val="00273E7F"/>
    <w:rsid w:val="00290F45"/>
    <w:rsid w:val="002D6C2D"/>
    <w:rsid w:val="002F7C60"/>
    <w:rsid w:val="00303E77"/>
    <w:rsid w:val="00342DC9"/>
    <w:rsid w:val="00355F6B"/>
    <w:rsid w:val="00391737"/>
    <w:rsid w:val="003B1A8E"/>
    <w:rsid w:val="003C2573"/>
    <w:rsid w:val="003C6585"/>
    <w:rsid w:val="003D24D4"/>
    <w:rsid w:val="00404D5E"/>
    <w:rsid w:val="004608E7"/>
    <w:rsid w:val="00462D1F"/>
    <w:rsid w:val="004647D2"/>
    <w:rsid w:val="0048080A"/>
    <w:rsid w:val="00481E92"/>
    <w:rsid w:val="00490F1C"/>
    <w:rsid w:val="004A1711"/>
    <w:rsid w:val="004D01C0"/>
    <w:rsid w:val="0052643F"/>
    <w:rsid w:val="005A3947"/>
    <w:rsid w:val="005A75A6"/>
    <w:rsid w:val="005C7FFB"/>
    <w:rsid w:val="0062162D"/>
    <w:rsid w:val="0065517B"/>
    <w:rsid w:val="00665516"/>
    <w:rsid w:val="0066744C"/>
    <w:rsid w:val="00687D4F"/>
    <w:rsid w:val="006C547A"/>
    <w:rsid w:val="006C590E"/>
    <w:rsid w:val="00731EF0"/>
    <w:rsid w:val="00760AD5"/>
    <w:rsid w:val="007B7201"/>
    <w:rsid w:val="007E71AA"/>
    <w:rsid w:val="008049F0"/>
    <w:rsid w:val="00820BF2"/>
    <w:rsid w:val="00823733"/>
    <w:rsid w:val="00825635"/>
    <w:rsid w:val="00834076"/>
    <w:rsid w:val="00847DA1"/>
    <w:rsid w:val="008563C7"/>
    <w:rsid w:val="008D3BA2"/>
    <w:rsid w:val="00921377"/>
    <w:rsid w:val="00935172"/>
    <w:rsid w:val="009534DF"/>
    <w:rsid w:val="00953DCB"/>
    <w:rsid w:val="0097187E"/>
    <w:rsid w:val="009D09AC"/>
    <w:rsid w:val="009E08C8"/>
    <w:rsid w:val="00A15E87"/>
    <w:rsid w:val="00A25714"/>
    <w:rsid w:val="00A40F01"/>
    <w:rsid w:val="00A97C70"/>
    <w:rsid w:val="00AA37FC"/>
    <w:rsid w:val="00AD5033"/>
    <w:rsid w:val="00AD663D"/>
    <w:rsid w:val="00AE3E55"/>
    <w:rsid w:val="00AF7BB6"/>
    <w:rsid w:val="00B11C09"/>
    <w:rsid w:val="00B44485"/>
    <w:rsid w:val="00B628B1"/>
    <w:rsid w:val="00B92A46"/>
    <w:rsid w:val="00BC6EFD"/>
    <w:rsid w:val="00BD029A"/>
    <w:rsid w:val="00C3141D"/>
    <w:rsid w:val="00C64ABA"/>
    <w:rsid w:val="00C763FB"/>
    <w:rsid w:val="00CA3385"/>
    <w:rsid w:val="00CA4846"/>
    <w:rsid w:val="00CB0902"/>
    <w:rsid w:val="00CD5D86"/>
    <w:rsid w:val="00CE0831"/>
    <w:rsid w:val="00CF5A37"/>
    <w:rsid w:val="00D561C2"/>
    <w:rsid w:val="00D60158"/>
    <w:rsid w:val="00D63152"/>
    <w:rsid w:val="00D93577"/>
    <w:rsid w:val="00DA1868"/>
    <w:rsid w:val="00DD6B53"/>
    <w:rsid w:val="00DE306D"/>
    <w:rsid w:val="00DF12D1"/>
    <w:rsid w:val="00E01B25"/>
    <w:rsid w:val="00E23F1A"/>
    <w:rsid w:val="00E4338E"/>
    <w:rsid w:val="00E56ADE"/>
    <w:rsid w:val="00E93372"/>
    <w:rsid w:val="00EB14C5"/>
    <w:rsid w:val="00F46E10"/>
    <w:rsid w:val="00F50794"/>
    <w:rsid w:val="00F81799"/>
    <w:rsid w:val="00F85099"/>
    <w:rsid w:val="00FC1A9C"/>
    <w:rsid w:val="00FE0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85726F118A214419BA160FA8F6786FE6"/>
        <w:category>
          <w:name w:val="General"/>
          <w:gallery w:val="placeholder"/>
        </w:category>
        <w:types>
          <w:type w:val="bbPlcHdr"/>
        </w:types>
        <w:behaviors>
          <w:behavior w:val="content"/>
        </w:behaviors>
        <w:guid w:val="{3C898D45-980A-4243-98A3-5DEF0017DD78}"/>
      </w:docPartPr>
      <w:docPartBody>
        <w:p w:rsidR="00AB3F85" w:rsidRDefault="0021560D" w:rsidP="0021560D">
          <w:pPr>
            <w:pStyle w:val="85726F118A214419BA160FA8F6786FE6"/>
          </w:pPr>
          <w:r w:rsidRPr="00F35311">
            <w:rPr>
              <w:rStyle w:val="PlaceholderText"/>
            </w:rPr>
            <w:t>Click or tap here to enter text.</w:t>
          </w:r>
        </w:p>
      </w:docPartBody>
    </w:docPart>
    <w:docPart>
      <w:docPartPr>
        <w:name w:val="247B743CCC694EB28631BF03CE1BEC7E"/>
        <w:category>
          <w:name w:val="General"/>
          <w:gallery w:val="placeholder"/>
        </w:category>
        <w:types>
          <w:type w:val="bbPlcHdr"/>
        </w:types>
        <w:behaviors>
          <w:behavior w:val="content"/>
        </w:behaviors>
        <w:guid w:val="{848D565C-DC95-4C55-83BC-5817EA5CEC0F}"/>
      </w:docPartPr>
      <w:docPartBody>
        <w:p w:rsidR="00AB3F85" w:rsidRDefault="0021560D" w:rsidP="0021560D">
          <w:pPr>
            <w:pStyle w:val="247B743CCC694EB28631BF03CE1BEC7E"/>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21560D"/>
    <w:rsid w:val="002C6A4E"/>
    <w:rsid w:val="004F036A"/>
    <w:rsid w:val="0066566C"/>
    <w:rsid w:val="006C1F7F"/>
    <w:rsid w:val="00AB3F85"/>
    <w:rsid w:val="00AD3F49"/>
    <w:rsid w:val="00AE109E"/>
    <w:rsid w:val="00AE56E7"/>
    <w:rsid w:val="00AE5887"/>
    <w:rsid w:val="00CF2FA7"/>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560D"/>
    <w:rPr>
      <w:color w:val="808080"/>
    </w:rPr>
  </w:style>
  <w:style w:type="paragraph" w:customStyle="1" w:styleId="85726F118A214419BA160FA8F6786FE6">
    <w:name w:val="85726F118A214419BA160FA8F6786FE6"/>
    <w:rsid w:val="0021560D"/>
  </w:style>
  <w:style w:type="paragraph" w:customStyle="1" w:styleId="247B743CCC694EB28631BF03CE1BEC7E">
    <w:name w:val="247B743CCC694EB28631BF03CE1BEC7E"/>
    <w:rsid w:val="0021560D"/>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38DBFDFE53674390A9BBA754EB1803A9">
    <w:name w:val="38DBFDFE53674390A9BBA754EB1803A9"/>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11</Pages>
  <Words>4298</Words>
  <Characters>24505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21</cp:revision>
  <cp:lastPrinted>2019-08-14T15:48:00Z</cp:lastPrinted>
  <dcterms:created xsi:type="dcterms:W3CDTF">2021-11-15T19:07:00Z</dcterms:created>
  <dcterms:modified xsi:type="dcterms:W3CDTF">2023-02-10T15:51:00Z</dcterms:modified>
</cp:coreProperties>
</file>